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  <w:t>BRILLIANT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  <w:t>RED COMBO</w:t>
      </w:r>
    </w:p>
    <w:p>
      <w:pPr>
        <w:rPr>
          <w:sz w:val="28"/>
          <w:szCs w:val="28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  <w:t>数量：XS/50,S/50,M/70,L/70,XL/70,XXL/50,XXXL/50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2B54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2024-03-11T02:24:35Z</dcterms:created>
  <dc:creator>umi</dc:creator>
  <cp:lastModifiedBy>我吃香菜</cp:lastModifiedBy>
  <dcterms:modified xsi:type="dcterms:W3CDTF">2024-03-11T02:25:19Z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070F3E3297F745CAA8693F360FEC7285_12</vt:lpwstr>
  </property>
</Properties>
</file>