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Arial" w:hAnsi="Arial" w:eastAsia="Arial"/>
          <w:b/>
          <w:sz w:val="15"/>
        </w:rPr>
      </w:pPr>
    </w:p>
    <w:p>
      <w:pPr>
        <w:jc w:val="center"/>
        <w:rPr>
          <w:rFonts w:ascii="Arial"/>
          <w:sz w:val="24"/>
          <w:szCs w:val="32"/>
          <w:u w:val="single"/>
        </w:rPr>
      </w:pPr>
      <w:r>
        <w:rPr>
          <w:rFonts w:hint="eastAsia"/>
          <w:sz w:val="36"/>
          <w:szCs w:val="36"/>
        </w:rPr>
        <w:t>陆运进仓通知书</w:t>
      </w:r>
    </w:p>
    <w:p>
      <w:pPr>
        <w:spacing w:after="40"/>
        <w:rPr>
          <w:rFonts w:hint="eastAsia" w:ascii="Arial" w:eastAsiaTheme="minorEastAsia"/>
          <w:b/>
          <w:bCs/>
          <w:i/>
          <w:iCs/>
          <w:color w:val="0000FF"/>
          <w:sz w:val="32"/>
          <w:szCs w:val="40"/>
          <w:u w:val="single"/>
          <w:lang w:val="en-US" w:eastAsia="zh-CN"/>
        </w:rPr>
      </w:pPr>
      <w:r>
        <w:rPr>
          <w:rFonts w:hint="eastAsia" w:ascii="Arial"/>
          <w:sz w:val="24"/>
          <w:szCs w:val="32"/>
          <w:u w:val="single"/>
        </w:rPr>
        <w:t>致：</w:t>
      </w:r>
      <w:r>
        <w:rPr>
          <w:rFonts w:hint="eastAsia" w:ascii="Arial"/>
          <w:sz w:val="24"/>
          <w:szCs w:val="32"/>
          <w:u w:val="single"/>
          <w:lang w:val="en-US" w:eastAsia="zh-CN"/>
        </w:rPr>
        <w:t>新德</w:t>
      </w:r>
      <w:bookmarkStart w:id="0" w:name="_GoBack"/>
      <w:bookmarkEnd w:id="0"/>
    </w:p>
    <w:p>
      <w:pPr>
        <w:tabs>
          <w:tab w:val="left" w:pos="720"/>
        </w:tabs>
        <w:autoSpaceDE w:val="0"/>
        <w:autoSpaceDN w:val="0"/>
        <w:adjustRightInd w:val="0"/>
        <w:spacing w:after="40" w:line="400" w:lineRule="auto"/>
        <w:ind w:right="18"/>
        <w:jc w:val="both"/>
        <w:rPr>
          <w:rFonts w:ascii="华文中宋" w:hAnsi="华文中宋" w:eastAsia="华文中宋"/>
          <w:sz w:val="40"/>
          <w:szCs w:val="40"/>
          <w:u w:val="single"/>
        </w:rPr>
      </w:pPr>
      <w:r>
        <w:rPr>
          <w:rFonts w:ascii="Arial"/>
          <w:sz w:val="24"/>
          <w:szCs w:val="32"/>
          <w:u w:val="single"/>
        </w:rPr>
        <w:t>非常荣幸承接贵司的进出口业务，我司全体成员将竭尽全力为您提供优质服务。</w:t>
      </w:r>
    </w:p>
    <w:p>
      <w:pPr>
        <w:tabs>
          <w:tab w:val="left" w:pos="720"/>
        </w:tabs>
        <w:autoSpaceDE w:val="0"/>
        <w:autoSpaceDN w:val="0"/>
        <w:adjustRightInd w:val="0"/>
        <w:spacing w:after="40" w:line="400" w:lineRule="auto"/>
        <w:ind w:right="18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预计进仓时间：202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/>
          <w:sz w:val="32"/>
          <w:szCs w:val="32"/>
        </w:rPr>
        <w:t xml:space="preserve">-- </w:t>
      </w:r>
    </w:p>
    <w:p>
      <w:pPr>
        <w:tabs>
          <w:tab w:val="left" w:pos="720"/>
        </w:tabs>
        <w:autoSpaceDE w:val="0"/>
        <w:autoSpaceDN w:val="0"/>
        <w:adjustRightInd w:val="0"/>
        <w:spacing w:after="40" w:line="398" w:lineRule="auto"/>
        <w:ind w:right="18"/>
        <w:rPr>
          <w:rFonts w:ascii="华文中宋" w:hAnsi="华文中宋" w:eastAsia="华文中宋"/>
          <w:sz w:val="24"/>
          <w:szCs w:val="32"/>
        </w:rPr>
      </w:pPr>
      <w:r>
        <w:rPr>
          <w:rFonts w:hint="eastAsia" w:ascii="华文中宋" w:hAnsi="华文中宋" w:eastAsia="华文中宋"/>
          <w:sz w:val="24"/>
          <w:szCs w:val="32"/>
        </w:rPr>
        <w:t>件数：0 PKGS 毛重：0.000 KGS 体积：0.000 CMB</w:t>
      </w:r>
    </w:p>
    <w:p>
      <w:pPr>
        <w:tabs>
          <w:tab w:val="left" w:pos="720"/>
        </w:tabs>
        <w:autoSpaceDE w:val="0"/>
        <w:autoSpaceDN w:val="0"/>
        <w:adjustRightInd w:val="0"/>
        <w:spacing w:after="40" w:line="400" w:lineRule="auto"/>
        <w:ind w:right="18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兹有贵司委托我司托运中国-缅甸出口的以下货物 </w:t>
      </w:r>
    </w:p>
    <w:p>
      <w:pPr>
        <w:tabs>
          <w:tab w:val="left" w:pos="720"/>
        </w:tabs>
        <w:autoSpaceDE w:val="0"/>
        <w:autoSpaceDN w:val="0"/>
        <w:adjustRightInd w:val="0"/>
        <w:spacing w:after="40" w:line="400" w:lineRule="auto"/>
        <w:ind w:right="18"/>
        <w:rPr>
          <w:rFonts w:hint="eastAsia" w:ascii="华文中宋" w:hAnsi="华文中宋" w:eastAsia="华文中宋"/>
          <w:sz w:val="32"/>
          <w:szCs w:val="32"/>
          <w:lang w:eastAsia="zh"/>
        </w:rPr>
      </w:pPr>
      <w:r>
        <w:rPr>
          <w:rFonts w:hint="eastAsia" w:ascii="华文中宋" w:hAnsi="华文中宋" w:eastAsia="华文中宋"/>
          <w:sz w:val="32"/>
          <w:szCs w:val="32"/>
        </w:rPr>
        <w:t>进仓编号：TLLY24040488</w:t>
      </w:r>
    </w:p>
    <w:p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7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送货地址：浙江省杭州市钱塘区江东四路5388号（院内）</w:t>
      </w:r>
    </w:p>
    <w:p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7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联系人: 王磊 19357158598</w:t>
      </w:r>
    </w:p>
    <w:p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7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 xml:space="preserve">收货时间：上午8:00-晚上8:00  </w:t>
      </w:r>
    </w:p>
    <w:p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7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收货流程：重车过磅-&gt;凭重车过磅单+进仓单（进仓编号)排队取号按顺序卸货-&gt;卸货后空车过磅-&gt;凭空车过磅单+付费用 换仓库收货凭证</w:t>
      </w:r>
      <w:r>
        <w:rPr>
          <w:rFonts w:hint="eastAsia" w:ascii="华文中宋" w:hAnsi="华文中宋" w:eastAsia="华文中宋"/>
          <w:sz w:val="24"/>
          <w:szCs w:val="24"/>
        </w:rPr>
        <w:drawing>
          <wp:inline distT="0" distB="0" distL="0" distR="0">
            <wp:extent cx="5267960" cy="3466465"/>
            <wp:effectExtent l="0" t="0" r="2540" b="635"/>
            <wp:docPr id="1" name="图片 1" descr="b0bd36b5acb6479819155f60d009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bd36b5acb6479819155f60d00931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auto"/>
        <w:ind w:right="18"/>
        <w:rPr>
          <w:rFonts w:ascii="华文中宋" w:hAnsi="华文中宋" w:eastAsia="华文中宋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特别注意 </w:t>
      </w:r>
    </w:p>
    <w:p>
      <w:pPr>
        <w:tabs>
          <w:tab w:val="left" w:pos="720"/>
        </w:tabs>
        <w:autoSpaceDE w:val="0"/>
        <w:autoSpaceDN w:val="0"/>
        <w:bidi/>
        <w:adjustRightInd w:val="0"/>
        <w:ind w:left="2072" w:leftChars="86" w:right="18" w:hanging="1891" w:hangingChars="788"/>
        <w:jc w:val="righ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1）陆运为大车拼货，为方便区分货物，保证货物在最短时间内送达，</w:t>
      </w:r>
    </w:p>
    <w:p>
      <w:pPr>
        <w:tabs>
          <w:tab w:val="left" w:pos="720"/>
        </w:tabs>
        <w:autoSpaceDE w:val="0"/>
        <w:autoSpaceDN w:val="0"/>
        <w:bidi/>
        <w:adjustRightInd w:val="0"/>
        <w:ind w:left="2070" w:leftChars="428" w:right="18" w:hanging="1171" w:hangingChars="488"/>
        <w:jc w:val="righ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请将进仓编号粘贴于货物唛头后拍照给我们。</w:t>
      </w:r>
    </w:p>
    <w:p>
      <w:pPr>
        <w:tabs>
          <w:tab w:val="left" w:pos="720"/>
        </w:tabs>
        <w:autoSpaceDE w:val="0"/>
        <w:autoSpaceDN w:val="0"/>
        <w:bidi/>
        <w:adjustRightInd w:val="0"/>
        <w:ind w:left="352" w:right="18" w:hanging="180"/>
        <w:jc w:val="righ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2)  包装要求：纸箱外面需要套</w:t>
      </w:r>
      <w:r>
        <w:rPr>
          <w:rFonts w:hint="eastAsia" w:ascii="华文中宋" w:hAnsi="华文中宋" w:eastAsia="华文中宋"/>
          <w:color w:val="0000FF"/>
          <w:sz w:val="24"/>
          <w:szCs w:val="24"/>
        </w:rPr>
        <w:t>防水编织袋</w:t>
      </w:r>
      <w:r>
        <w:rPr>
          <w:rFonts w:hint="eastAsia" w:ascii="华文中宋" w:hAnsi="华文中宋" w:eastAsia="华文中宋"/>
          <w:sz w:val="24"/>
          <w:szCs w:val="24"/>
        </w:rPr>
        <w:t>，包装至少三层以上，</w:t>
      </w:r>
    </w:p>
    <w:p>
      <w:pPr>
        <w:tabs>
          <w:tab w:val="left" w:pos="720"/>
        </w:tabs>
        <w:autoSpaceDE w:val="0"/>
        <w:autoSpaceDN w:val="0"/>
        <w:bidi/>
        <w:adjustRightInd w:val="0"/>
        <w:ind w:left="352" w:right="18" w:hanging="180"/>
        <w:jc w:val="righ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易碎物品，纸箱内包装也套层</w:t>
      </w:r>
      <w:r>
        <w:rPr>
          <w:rFonts w:hint="eastAsia" w:ascii="华文中宋" w:hAnsi="华文中宋" w:eastAsia="华文中宋"/>
          <w:color w:val="0000FF"/>
          <w:sz w:val="24"/>
          <w:szCs w:val="24"/>
        </w:rPr>
        <w:t>编织袋</w:t>
      </w:r>
      <w:r>
        <w:rPr>
          <w:rFonts w:hint="eastAsia" w:ascii="华文中宋" w:hAnsi="华文中宋" w:eastAsia="华文中宋"/>
          <w:sz w:val="24"/>
          <w:szCs w:val="24"/>
        </w:rPr>
        <w:t>，液体需要做特殊标记和方向标志。</w:t>
      </w:r>
    </w:p>
    <w:p>
      <w:pPr>
        <w:tabs>
          <w:tab w:val="left" w:pos="720"/>
        </w:tabs>
        <w:autoSpaceDE w:val="0"/>
        <w:autoSpaceDN w:val="0"/>
        <w:bidi/>
        <w:adjustRightInd w:val="0"/>
        <w:ind w:left="352" w:right="18" w:hanging="180"/>
        <w:jc w:val="righ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3)  设备类产品以及易碎物品需要打木框或木箱，请单票与我司确认</w:t>
      </w:r>
    </w:p>
    <w:p>
      <w:pPr>
        <w:rPr>
          <w:rStyle w:val="6"/>
          <w:rFonts w:ascii="华文中宋" w:hAnsi="华文中宋" w:eastAsia="华文中宋"/>
          <w:sz w:val="24"/>
          <w:szCs w:val="24"/>
        </w:rPr>
      </w:pPr>
      <w:r>
        <w:fldChar w:fldCharType="begin"/>
      </w:r>
      <w:r>
        <w:instrText xml:space="preserve"> HYPERLINK "mailto:4）如果中国出口需要退税，需要及时将报关资料发送至doc2@cmtgolbal.com.cn；" </w:instrText>
      </w:r>
      <w:r>
        <w:fldChar w:fldCharType="separate"/>
      </w:r>
      <w:r>
        <w:rPr>
          <w:rStyle w:val="6"/>
          <w:rFonts w:hint="eastAsia" w:ascii="华文中宋" w:hAnsi="华文中宋" w:eastAsia="华文中宋"/>
          <w:sz w:val="24"/>
          <w:szCs w:val="24"/>
        </w:rPr>
        <w:t>4）如中国出口需要退税，需要及时将报关资料发送到</w:t>
      </w:r>
      <w:r>
        <w:rPr>
          <w:rStyle w:val="6"/>
          <w:rFonts w:hint="eastAsia" w:ascii="华文中宋" w:hAnsi="华文中宋" w:eastAsia="华文中宋"/>
          <w:sz w:val="24"/>
          <w:szCs w:val="24"/>
        </w:rPr>
        <w:fldChar w:fldCharType="end"/>
      </w:r>
      <w:r>
        <w:rPr>
          <w:rStyle w:val="6"/>
          <w:rFonts w:hint="eastAsia" w:ascii="华文中宋" w:hAnsi="华文中宋" w:eastAsia="华文中宋"/>
          <w:sz w:val="24"/>
          <w:szCs w:val="24"/>
        </w:rPr>
        <w:t>我司操作邮箱</w:t>
      </w:r>
    </w:p>
    <w:p>
      <w:pPr>
        <w:tabs>
          <w:tab w:val="left" w:pos="720"/>
        </w:tabs>
        <w:autoSpaceDE w:val="0"/>
        <w:autoSpaceDN w:val="0"/>
        <w:bidi/>
        <w:adjustRightInd w:val="0"/>
        <w:ind w:left="352" w:right="18" w:hanging="180"/>
        <w:jc w:val="righ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5) 我司会为贵司的货物办理国内段运输保险（浙江杭州货栈-瑞丽货栈）,请务必在货物送仓同时，向我司操作提供货物明细以及货值。</w:t>
      </w:r>
    </w:p>
    <w:p>
      <w:pPr>
        <w:rPr>
          <w:b/>
          <w:bCs/>
          <w:i/>
          <w:iCs/>
          <w:color w:val="FF0000"/>
        </w:rPr>
      </w:pPr>
    </w:p>
    <w:p>
      <w:pPr>
        <w:spacing w:line="0" w:lineRule="atLeast"/>
        <w:rPr>
          <w:rFonts w:ascii="华文中宋" w:hAnsi="华文中宋" w:eastAsia="华文中宋"/>
          <w:b/>
          <w:bCs/>
          <w:sz w:val="36"/>
          <w:szCs w:val="36"/>
          <w:highlight w:val="yellow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highlight w:val="yellow"/>
        </w:rPr>
        <w:t>陆运&amp;铁路出运 特别提醒</w:t>
      </w:r>
    </w:p>
    <w:p>
      <w:pPr>
        <w:spacing w:line="0" w:lineRule="atLeast"/>
        <w:rPr>
          <w:rFonts w:ascii="华文中宋" w:hAnsi="华文中宋" w:eastAsia="华文中宋"/>
          <w:sz w:val="24"/>
          <w:szCs w:val="24"/>
          <w:highlight w:val="yellow"/>
        </w:rPr>
      </w:pPr>
    </w:p>
    <w:p>
      <w:pPr>
        <w:spacing w:line="0" w:lineRule="atLeast"/>
        <w:rPr>
          <w:rFonts w:ascii="华文中宋" w:hAnsi="华文中宋" w:eastAsia="华文中宋"/>
          <w:sz w:val="24"/>
          <w:szCs w:val="24"/>
          <w:highlight w:val="yellow"/>
        </w:rPr>
      </w:pPr>
      <w:r>
        <w:rPr>
          <w:rFonts w:hint="eastAsia" w:ascii="华文中宋" w:hAnsi="华文中宋" w:eastAsia="华文中宋"/>
          <w:sz w:val="24"/>
          <w:szCs w:val="24"/>
          <w:highlight w:val="yellow"/>
        </w:rPr>
        <w:t>不允许夹带任何物品，包括小件的私人物品，液体类，电池类，化工类！</w:t>
      </w:r>
    </w:p>
    <w:p>
      <w:pPr>
        <w:spacing w:line="0" w:lineRule="atLeast"/>
        <w:rPr>
          <w:rFonts w:ascii="华文中宋" w:hAnsi="华文中宋" w:eastAsia="华文中宋"/>
          <w:sz w:val="24"/>
          <w:szCs w:val="24"/>
          <w:highlight w:val="yellow"/>
        </w:rPr>
      </w:pPr>
      <w:r>
        <w:rPr>
          <w:rFonts w:hint="eastAsia" w:ascii="华文中宋" w:hAnsi="华文中宋" w:eastAsia="华文中宋"/>
          <w:sz w:val="24"/>
          <w:szCs w:val="24"/>
          <w:highlight w:val="yellow"/>
        </w:rPr>
        <w:t>出运货物与申报清单必须如实一致。</w:t>
      </w:r>
    </w:p>
    <w:p>
      <w:pPr>
        <w:spacing w:line="0" w:lineRule="atLeast"/>
        <w:rPr>
          <w:rFonts w:ascii="华文中宋" w:hAnsi="华文中宋" w:eastAsia="华文中宋"/>
          <w:sz w:val="24"/>
          <w:szCs w:val="24"/>
          <w:highlight w:val="yellow"/>
        </w:rPr>
      </w:pPr>
      <w:r>
        <w:rPr>
          <w:rFonts w:hint="eastAsia" w:ascii="华文中宋" w:hAnsi="华文中宋" w:eastAsia="华文中宋"/>
          <w:sz w:val="24"/>
          <w:szCs w:val="24"/>
          <w:highlight w:val="yellow"/>
        </w:rPr>
        <w:t>铁路装箱后会过机检，任何夹带一旦发现，影响整柜出运，掏箱，翻柜，堆场延期，罚金等额外费用将和贵司收取。货物没收，我司概不负责！</w:t>
      </w:r>
    </w:p>
    <w:p>
      <w:pPr>
        <w:spacing w:line="0" w:lineRule="atLeas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highlight w:val="yellow"/>
        </w:rPr>
        <w:t>请务必引起重视，谢谢配合！</w:t>
      </w:r>
    </w:p>
    <w:p>
      <w:pPr>
        <w:rPr>
          <w:b/>
          <w:bCs/>
          <w:i/>
          <w:iCs/>
          <w:color w:val="FF0000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ONE STATION LOGISTICS SERVICE FROM CHINA TO MYANMAR</w:t>
    </w:r>
  </w:p>
  <w:p>
    <w:pPr>
      <w:pStyle w:val="2"/>
      <w:jc w:val="center"/>
    </w:pPr>
    <w:r>
      <w:rPr>
        <w:rFonts w:hint="eastAsia"/>
      </w:rPr>
      <w:t>中国至缅甸贸易代理及门对门专业服务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32"/>
        <w:szCs w:val="44"/>
      </w:rPr>
    </w:pPr>
    <w:r>
      <w:rPr>
        <w:rFonts w:hint="eastAsia"/>
        <w:sz w:val="32"/>
        <w:szCs w:val="44"/>
      </w:rPr>
      <w:t>Shanghai Essen International Logistics CO.,LTD</w:t>
    </w:r>
  </w:p>
  <w:p>
    <w:pPr>
      <w:pStyle w:val="3"/>
      <w:jc w:val="center"/>
      <w:rPr>
        <w:sz w:val="32"/>
        <w:szCs w:val="44"/>
      </w:rPr>
    </w:pPr>
    <w:r>
      <w:rPr>
        <w:rFonts w:hint="eastAsia"/>
        <w:sz w:val="32"/>
        <w:szCs w:val="44"/>
      </w:rPr>
      <w:t>上海岳盛国际物流有限公司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Yzk5ZDQ5OTU5MTM4NjUxMDI3ZGU2NTg5ZTE1MjAifQ=="/>
  </w:docVars>
  <w:rsids>
    <w:rsidRoot w:val="00172A27"/>
    <w:rsid w:val="00014EA1"/>
    <w:rsid w:val="00144581"/>
    <w:rsid w:val="00163C2C"/>
    <w:rsid w:val="00172A27"/>
    <w:rsid w:val="00224DFF"/>
    <w:rsid w:val="00234843"/>
    <w:rsid w:val="00243BE3"/>
    <w:rsid w:val="002A6A0F"/>
    <w:rsid w:val="0038656B"/>
    <w:rsid w:val="003B1103"/>
    <w:rsid w:val="003D0AC9"/>
    <w:rsid w:val="0043114B"/>
    <w:rsid w:val="004C5C23"/>
    <w:rsid w:val="005152FD"/>
    <w:rsid w:val="005F2616"/>
    <w:rsid w:val="00625D57"/>
    <w:rsid w:val="006457B7"/>
    <w:rsid w:val="006459CC"/>
    <w:rsid w:val="006D2982"/>
    <w:rsid w:val="00753230"/>
    <w:rsid w:val="00764E51"/>
    <w:rsid w:val="007658B4"/>
    <w:rsid w:val="00766EA2"/>
    <w:rsid w:val="00784C5C"/>
    <w:rsid w:val="00830BAD"/>
    <w:rsid w:val="00832C05"/>
    <w:rsid w:val="00856DF3"/>
    <w:rsid w:val="00862D5F"/>
    <w:rsid w:val="008C5A05"/>
    <w:rsid w:val="00902A1A"/>
    <w:rsid w:val="00915B05"/>
    <w:rsid w:val="00960FC3"/>
    <w:rsid w:val="009B1811"/>
    <w:rsid w:val="009B5FF0"/>
    <w:rsid w:val="00A027C1"/>
    <w:rsid w:val="00A179FB"/>
    <w:rsid w:val="00A43F57"/>
    <w:rsid w:val="00C44F59"/>
    <w:rsid w:val="00CB3B0E"/>
    <w:rsid w:val="00CE2267"/>
    <w:rsid w:val="00D167BB"/>
    <w:rsid w:val="00D16DE9"/>
    <w:rsid w:val="00D66478"/>
    <w:rsid w:val="00D93E14"/>
    <w:rsid w:val="00DB0357"/>
    <w:rsid w:val="00E06D19"/>
    <w:rsid w:val="00EC6DDE"/>
    <w:rsid w:val="00EF564B"/>
    <w:rsid w:val="00F16419"/>
    <w:rsid w:val="00F81ED5"/>
    <w:rsid w:val="00F97EA6"/>
    <w:rsid w:val="00FA24C1"/>
    <w:rsid w:val="00FC2971"/>
    <w:rsid w:val="00FC6F65"/>
    <w:rsid w:val="01457E60"/>
    <w:rsid w:val="014723CE"/>
    <w:rsid w:val="019F297A"/>
    <w:rsid w:val="01CB25A2"/>
    <w:rsid w:val="01E60C70"/>
    <w:rsid w:val="01F33960"/>
    <w:rsid w:val="0222569A"/>
    <w:rsid w:val="024C7D5B"/>
    <w:rsid w:val="027A4435"/>
    <w:rsid w:val="02B86DC1"/>
    <w:rsid w:val="02D122B2"/>
    <w:rsid w:val="036D5022"/>
    <w:rsid w:val="03BD0A04"/>
    <w:rsid w:val="03CE10D7"/>
    <w:rsid w:val="04284AA8"/>
    <w:rsid w:val="0437419F"/>
    <w:rsid w:val="048008B1"/>
    <w:rsid w:val="04F76B08"/>
    <w:rsid w:val="04FD501B"/>
    <w:rsid w:val="05B85095"/>
    <w:rsid w:val="060935D6"/>
    <w:rsid w:val="06226646"/>
    <w:rsid w:val="062B22FD"/>
    <w:rsid w:val="063A37AC"/>
    <w:rsid w:val="06764DAA"/>
    <w:rsid w:val="06A54128"/>
    <w:rsid w:val="06B554CB"/>
    <w:rsid w:val="06C92E8F"/>
    <w:rsid w:val="06EB4687"/>
    <w:rsid w:val="070E474F"/>
    <w:rsid w:val="072865D3"/>
    <w:rsid w:val="0767032E"/>
    <w:rsid w:val="07856AEB"/>
    <w:rsid w:val="079E40B0"/>
    <w:rsid w:val="07C16E2F"/>
    <w:rsid w:val="07CC216E"/>
    <w:rsid w:val="08042900"/>
    <w:rsid w:val="08662BE4"/>
    <w:rsid w:val="08666DDC"/>
    <w:rsid w:val="08745815"/>
    <w:rsid w:val="090C2F38"/>
    <w:rsid w:val="091C2F9C"/>
    <w:rsid w:val="096F2CDF"/>
    <w:rsid w:val="09896839"/>
    <w:rsid w:val="09A93CA3"/>
    <w:rsid w:val="09AB1559"/>
    <w:rsid w:val="0A424927"/>
    <w:rsid w:val="0A6B7C89"/>
    <w:rsid w:val="0AB51AEA"/>
    <w:rsid w:val="0ADB016E"/>
    <w:rsid w:val="0B0D1ABA"/>
    <w:rsid w:val="0B2328A2"/>
    <w:rsid w:val="0B310548"/>
    <w:rsid w:val="0BB80283"/>
    <w:rsid w:val="0BBD2847"/>
    <w:rsid w:val="0BCB11E4"/>
    <w:rsid w:val="0BE578B8"/>
    <w:rsid w:val="0C18407F"/>
    <w:rsid w:val="0C3056BE"/>
    <w:rsid w:val="0CEC373F"/>
    <w:rsid w:val="0CF649C8"/>
    <w:rsid w:val="0D3246EB"/>
    <w:rsid w:val="0D5954D7"/>
    <w:rsid w:val="0D6D7D15"/>
    <w:rsid w:val="0D8A3CB4"/>
    <w:rsid w:val="0DB16D55"/>
    <w:rsid w:val="0DCA0BA6"/>
    <w:rsid w:val="0E211C32"/>
    <w:rsid w:val="0E2859C3"/>
    <w:rsid w:val="0E37211B"/>
    <w:rsid w:val="0E7F7920"/>
    <w:rsid w:val="0E8467FF"/>
    <w:rsid w:val="0EA3479A"/>
    <w:rsid w:val="0EDE7362"/>
    <w:rsid w:val="0F1506FD"/>
    <w:rsid w:val="0F404619"/>
    <w:rsid w:val="0F4F5A5E"/>
    <w:rsid w:val="0F774ABD"/>
    <w:rsid w:val="0F7D799E"/>
    <w:rsid w:val="1003041B"/>
    <w:rsid w:val="102A09BD"/>
    <w:rsid w:val="10402691"/>
    <w:rsid w:val="105E1228"/>
    <w:rsid w:val="108D0DA3"/>
    <w:rsid w:val="10F62E93"/>
    <w:rsid w:val="112D1380"/>
    <w:rsid w:val="11744D23"/>
    <w:rsid w:val="117704DF"/>
    <w:rsid w:val="11C76263"/>
    <w:rsid w:val="11CA44CB"/>
    <w:rsid w:val="11FE789E"/>
    <w:rsid w:val="122E2D61"/>
    <w:rsid w:val="124B1345"/>
    <w:rsid w:val="126836F8"/>
    <w:rsid w:val="12AF0B1A"/>
    <w:rsid w:val="12C857A3"/>
    <w:rsid w:val="133A2046"/>
    <w:rsid w:val="133E7C7C"/>
    <w:rsid w:val="1356290F"/>
    <w:rsid w:val="13E41332"/>
    <w:rsid w:val="141422C1"/>
    <w:rsid w:val="141A6AED"/>
    <w:rsid w:val="144B3A31"/>
    <w:rsid w:val="144C27E9"/>
    <w:rsid w:val="14523C89"/>
    <w:rsid w:val="146E1596"/>
    <w:rsid w:val="14A35A47"/>
    <w:rsid w:val="14BB3BEC"/>
    <w:rsid w:val="150579CB"/>
    <w:rsid w:val="151E215B"/>
    <w:rsid w:val="15C06B12"/>
    <w:rsid w:val="16571D36"/>
    <w:rsid w:val="166478BF"/>
    <w:rsid w:val="16FB1034"/>
    <w:rsid w:val="17253BEC"/>
    <w:rsid w:val="172A06B2"/>
    <w:rsid w:val="173C409A"/>
    <w:rsid w:val="175075BD"/>
    <w:rsid w:val="17522A3B"/>
    <w:rsid w:val="17A333FC"/>
    <w:rsid w:val="17E246CD"/>
    <w:rsid w:val="18130C53"/>
    <w:rsid w:val="182F0ACE"/>
    <w:rsid w:val="18494ABA"/>
    <w:rsid w:val="184E1DAC"/>
    <w:rsid w:val="188D1047"/>
    <w:rsid w:val="18C21335"/>
    <w:rsid w:val="18E9184A"/>
    <w:rsid w:val="191A2A31"/>
    <w:rsid w:val="193D0486"/>
    <w:rsid w:val="194D0CD5"/>
    <w:rsid w:val="196D699F"/>
    <w:rsid w:val="199F6F27"/>
    <w:rsid w:val="1A171287"/>
    <w:rsid w:val="1A5251AD"/>
    <w:rsid w:val="1A7D6A5A"/>
    <w:rsid w:val="1A9A1DC5"/>
    <w:rsid w:val="1B0551A9"/>
    <w:rsid w:val="1B181DC7"/>
    <w:rsid w:val="1B197246"/>
    <w:rsid w:val="1B4435B1"/>
    <w:rsid w:val="1B4A3ED4"/>
    <w:rsid w:val="1BA06F7B"/>
    <w:rsid w:val="1BB01965"/>
    <w:rsid w:val="1C5A0E1E"/>
    <w:rsid w:val="1C610098"/>
    <w:rsid w:val="1C7A5509"/>
    <w:rsid w:val="1C7C65AF"/>
    <w:rsid w:val="1CB94CB9"/>
    <w:rsid w:val="1CBE165E"/>
    <w:rsid w:val="1D0C3D91"/>
    <w:rsid w:val="1D6B5102"/>
    <w:rsid w:val="1D777150"/>
    <w:rsid w:val="1D863C57"/>
    <w:rsid w:val="1DB51B6B"/>
    <w:rsid w:val="1DC4125D"/>
    <w:rsid w:val="1E0D19B5"/>
    <w:rsid w:val="1E545BF1"/>
    <w:rsid w:val="1E56205F"/>
    <w:rsid w:val="1E7B26EF"/>
    <w:rsid w:val="1E804306"/>
    <w:rsid w:val="1EF749D7"/>
    <w:rsid w:val="1F047D2F"/>
    <w:rsid w:val="1F144FB5"/>
    <w:rsid w:val="1F243086"/>
    <w:rsid w:val="1F4B683E"/>
    <w:rsid w:val="1F4F6272"/>
    <w:rsid w:val="1F5F1FAD"/>
    <w:rsid w:val="1F604CFF"/>
    <w:rsid w:val="1F7559EB"/>
    <w:rsid w:val="20301EFF"/>
    <w:rsid w:val="204578FD"/>
    <w:rsid w:val="205D0F93"/>
    <w:rsid w:val="20657105"/>
    <w:rsid w:val="208E2DA4"/>
    <w:rsid w:val="20AC3214"/>
    <w:rsid w:val="20E8252E"/>
    <w:rsid w:val="20F614CD"/>
    <w:rsid w:val="21236A2E"/>
    <w:rsid w:val="21281ADB"/>
    <w:rsid w:val="21365F99"/>
    <w:rsid w:val="214C4962"/>
    <w:rsid w:val="216E6C1C"/>
    <w:rsid w:val="217C2AE7"/>
    <w:rsid w:val="230C5134"/>
    <w:rsid w:val="232F46B4"/>
    <w:rsid w:val="23326D7C"/>
    <w:rsid w:val="234866A6"/>
    <w:rsid w:val="236C1A96"/>
    <w:rsid w:val="23704992"/>
    <w:rsid w:val="239A3379"/>
    <w:rsid w:val="23C64FD1"/>
    <w:rsid w:val="23D658F2"/>
    <w:rsid w:val="240301FB"/>
    <w:rsid w:val="244C76D6"/>
    <w:rsid w:val="24577A27"/>
    <w:rsid w:val="24771949"/>
    <w:rsid w:val="2495063D"/>
    <w:rsid w:val="25084299"/>
    <w:rsid w:val="254A2655"/>
    <w:rsid w:val="25B01B07"/>
    <w:rsid w:val="268C213C"/>
    <w:rsid w:val="26FF791F"/>
    <w:rsid w:val="27000428"/>
    <w:rsid w:val="27043310"/>
    <w:rsid w:val="274A6D89"/>
    <w:rsid w:val="275C529B"/>
    <w:rsid w:val="27A06EC4"/>
    <w:rsid w:val="27BA7B8F"/>
    <w:rsid w:val="27F47E3B"/>
    <w:rsid w:val="289856E6"/>
    <w:rsid w:val="28B64B92"/>
    <w:rsid w:val="28DD6F59"/>
    <w:rsid w:val="290E0318"/>
    <w:rsid w:val="29530D9B"/>
    <w:rsid w:val="297C5578"/>
    <w:rsid w:val="298A30AA"/>
    <w:rsid w:val="299B44D7"/>
    <w:rsid w:val="29C13B8C"/>
    <w:rsid w:val="29C1612A"/>
    <w:rsid w:val="29DE6DEA"/>
    <w:rsid w:val="29F84A9D"/>
    <w:rsid w:val="2A4A6896"/>
    <w:rsid w:val="2A4C3C08"/>
    <w:rsid w:val="2A6748AF"/>
    <w:rsid w:val="2B4462AB"/>
    <w:rsid w:val="2BE8125D"/>
    <w:rsid w:val="2C0B5EE2"/>
    <w:rsid w:val="2C0F2F13"/>
    <w:rsid w:val="2C192F6F"/>
    <w:rsid w:val="2CC46E57"/>
    <w:rsid w:val="2CDC7020"/>
    <w:rsid w:val="2CF52D24"/>
    <w:rsid w:val="2D58251C"/>
    <w:rsid w:val="2D655F57"/>
    <w:rsid w:val="2DA94048"/>
    <w:rsid w:val="2DCA2F1F"/>
    <w:rsid w:val="2DE9048A"/>
    <w:rsid w:val="2E3A75ED"/>
    <w:rsid w:val="2E8A69FD"/>
    <w:rsid w:val="2E91084C"/>
    <w:rsid w:val="2E922409"/>
    <w:rsid w:val="2EA55915"/>
    <w:rsid w:val="2EB816D4"/>
    <w:rsid w:val="2EFF043D"/>
    <w:rsid w:val="2F5C395D"/>
    <w:rsid w:val="2F8B47CC"/>
    <w:rsid w:val="2FE7124A"/>
    <w:rsid w:val="30092959"/>
    <w:rsid w:val="30445FFC"/>
    <w:rsid w:val="30952D05"/>
    <w:rsid w:val="30DC39C5"/>
    <w:rsid w:val="30EA6C0E"/>
    <w:rsid w:val="3114682B"/>
    <w:rsid w:val="31315779"/>
    <w:rsid w:val="31351634"/>
    <w:rsid w:val="319D71F4"/>
    <w:rsid w:val="321452AB"/>
    <w:rsid w:val="32593002"/>
    <w:rsid w:val="325A1B4A"/>
    <w:rsid w:val="32B55B4B"/>
    <w:rsid w:val="336A13D8"/>
    <w:rsid w:val="33813035"/>
    <w:rsid w:val="33B163B8"/>
    <w:rsid w:val="33C31007"/>
    <w:rsid w:val="33EC780A"/>
    <w:rsid w:val="3421643B"/>
    <w:rsid w:val="34DF3A83"/>
    <w:rsid w:val="352C6714"/>
    <w:rsid w:val="3540373E"/>
    <w:rsid w:val="35E80E0F"/>
    <w:rsid w:val="363C6B88"/>
    <w:rsid w:val="36AC6EC1"/>
    <w:rsid w:val="36E7686A"/>
    <w:rsid w:val="372D2797"/>
    <w:rsid w:val="37395124"/>
    <w:rsid w:val="375770DE"/>
    <w:rsid w:val="37755EB7"/>
    <w:rsid w:val="37D918A2"/>
    <w:rsid w:val="38303D6D"/>
    <w:rsid w:val="3885736C"/>
    <w:rsid w:val="38CF7BB3"/>
    <w:rsid w:val="39033C10"/>
    <w:rsid w:val="393456EE"/>
    <w:rsid w:val="395E3B1F"/>
    <w:rsid w:val="397873B8"/>
    <w:rsid w:val="3983322D"/>
    <w:rsid w:val="3989673C"/>
    <w:rsid w:val="39E7631C"/>
    <w:rsid w:val="39EA6A76"/>
    <w:rsid w:val="39F41883"/>
    <w:rsid w:val="3A37202F"/>
    <w:rsid w:val="3A673D89"/>
    <w:rsid w:val="3AB4646E"/>
    <w:rsid w:val="3AD27453"/>
    <w:rsid w:val="3AF816CA"/>
    <w:rsid w:val="3AFC5149"/>
    <w:rsid w:val="3B0047BD"/>
    <w:rsid w:val="3B402430"/>
    <w:rsid w:val="3B4D0803"/>
    <w:rsid w:val="3B590F59"/>
    <w:rsid w:val="3B8760D2"/>
    <w:rsid w:val="3BE00395"/>
    <w:rsid w:val="3C171D98"/>
    <w:rsid w:val="3C4F1BA6"/>
    <w:rsid w:val="3C676A81"/>
    <w:rsid w:val="3C9A4A6B"/>
    <w:rsid w:val="3CCF4337"/>
    <w:rsid w:val="3CD3787E"/>
    <w:rsid w:val="3CE21DFA"/>
    <w:rsid w:val="3CF53A14"/>
    <w:rsid w:val="3D4C5E0C"/>
    <w:rsid w:val="3D680943"/>
    <w:rsid w:val="3D6878E7"/>
    <w:rsid w:val="3DC10E35"/>
    <w:rsid w:val="3DC20AA0"/>
    <w:rsid w:val="3DDE3D26"/>
    <w:rsid w:val="3E144A55"/>
    <w:rsid w:val="3E1668BB"/>
    <w:rsid w:val="3E3A324F"/>
    <w:rsid w:val="3E771FE8"/>
    <w:rsid w:val="3F6E7753"/>
    <w:rsid w:val="3F7247B1"/>
    <w:rsid w:val="402715B4"/>
    <w:rsid w:val="402B3504"/>
    <w:rsid w:val="40C56F98"/>
    <w:rsid w:val="41042A85"/>
    <w:rsid w:val="41050EDE"/>
    <w:rsid w:val="411D3A61"/>
    <w:rsid w:val="415D40C1"/>
    <w:rsid w:val="417C5F5F"/>
    <w:rsid w:val="420D21C1"/>
    <w:rsid w:val="42654E02"/>
    <w:rsid w:val="42E260A8"/>
    <w:rsid w:val="43454265"/>
    <w:rsid w:val="435A7C79"/>
    <w:rsid w:val="43A434DB"/>
    <w:rsid w:val="43BB07A6"/>
    <w:rsid w:val="43E039F6"/>
    <w:rsid w:val="4402777B"/>
    <w:rsid w:val="443279AF"/>
    <w:rsid w:val="444C71D3"/>
    <w:rsid w:val="445A514C"/>
    <w:rsid w:val="44C16218"/>
    <w:rsid w:val="44C20218"/>
    <w:rsid w:val="44ED4324"/>
    <w:rsid w:val="44EF3215"/>
    <w:rsid w:val="44F148B5"/>
    <w:rsid w:val="44F755AF"/>
    <w:rsid w:val="45266B79"/>
    <w:rsid w:val="457D0381"/>
    <w:rsid w:val="458963C8"/>
    <w:rsid w:val="459F6D7D"/>
    <w:rsid w:val="45F924DD"/>
    <w:rsid w:val="460521C1"/>
    <w:rsid w:val="46607F75"/>
    <w:rsid w:val="466E1D1F"/>
    <w:rsid w:val="469C6625"/>
    <w:rsid w:val="46A318A4"/>
    <w:rsid w:val="46D20610"/>
    <w:rsid w:val="475321FD"/>
    <w:rsid w:val="477430F9"/>
    <w:rsid w:val="479F4E1E"/>
    <w:rsid w:val="47A80E0E"/>
    <w:rsid w:val="47A82BA3"/>
    <w:rsid w:val="480D36B8"/>
    <w:rsid w:val="48AD2E88"/>
    <w:rsid w:val="48B52DF4"/>
    <w:rsid w:val="48E942AF"/>
    <w:rsid w:val="490376E8"/>
    <w:rsid w:val="49073C31"/>
    <w:rsid w:val="49211BE5"/>
    <w:rsid w:val="495D0A45"/>
    <w:rsid w:val="496D5D52"/>
    <w:rsid w:val="497143FE"/>
    <w:rsid w:val="497725FA"/>
    <w:rsid w:val="4995468C"/>
    <w:rsid w:val="499B1E27"/>
    <w:rsid w:val="499E5147"/>
    <w:rsid w:val="49AC3698"/>
    <w:rsid w:val="49B33E88"/>
    <w:rsid w:val="49D46967"/>
    <w:rsid w:val="49E266D2"/>
    <w:rsid w:val="4A5E723F"/>
    <w:rsid w:val="4A631989"/>
    <w:rsid w:val="4A7843BC"/>
    <w:rsid w:val="4ABC592E"/>
    <w:rsid w:val="4B441446"/>
    <w:rsid w:val="4B632920"/>
    <w:rsid w:val="4BF14D17"/>
    <w:rsid w:val="4BFE532B"/>
    <w:rsid w:val="4C1256F6"/>
    <w:rsid w:val="4C757EA4"/>
    <w:rsid w:val="4CB34A26"/>
    <w:rsid w:val="4CD86C7C"/>
    <w:rsid w:val="4CF40E10"/>
    <w:rsid w:val="4CF70BDF"/>
    <w:rsid w:val="4CFA3299"/>
    <w:rsid w:val="4CFA64D9"/>
    <w:rsid w:val="4D092574"/>
    <w:rsid w:val="4D0C66E1"/>
    <w:rsid w:val="4D617DD9"/>
    <w:rsid w:val="4D930161"/>
    <w:rsid w:val="4DB24F1A"/>
    <w:rsid w:val="4DE524DC"/>
    <w:rsid w:val="4E1205CE"/>
    <w:rsid w:val="4E137ED1"/>
    <w:rsid w:val="4E186121"/>
    <w:rsid w:val="4E690841"/>
    <w:rsid w:val="4EAC7202"/>
    <w:rsid w:val="4ED41007"/>
    <w:rsid w:val="4F522C4A"/>
    <w:rsid w:val="4F79237A"/>
    <w:rsid w:val="4F7E42D8"/>
    <w:rsid w:val="4F8A5853"/>
    <w:rsid w:val="4FA57A31"/>
    <w:rsid w:val="4FAE6162"/>
    <w:rsid w:val="4FD654A5"/>
    <w:rsid w:val="500B63BF"/>
    <w:rsid w:val="503E2A3D"/>
    <w:rsid w:val="507B146F"/>
    <w:rsid w:val="50FD0F68"/>
    <w:rsid w:val="51234641"/>
    <w:rsid w:val="514678ED"/>
    <w:rsid w:val="51B0712B"/>
    <w:rsid w:val="51BC4BB6"/>
    <w:rsid w:val="51BF4D34"/>
    <w:rsid w:val="51D41FEB"/>
    <w:rsid w:val="52972D88"/>
    <w:rsid w:val="529A4503"/>
    <w:rsid w:val="52B93874"/>
    <w:rsid w:val="531D586B"/>
    <w:rsid w:val="531F30B2"/>
    <w:rsid w:val="534C784C"/>
    <w:rsid w:val="53807029"/>
    <w:rsid w:val="53ED7253"/>
    <w:rsid w:val="54005BB9"/>
    <w:rsid w:val="543C2E9D"/>
    <w:rsid w:val="544D2950"/>
    <w:rsid w:val="545D2C97"/>
    <w:rsid w:val="54A35F69"/>
    <w:rsid w:val="54CA4C12"/>
    <w:rsid w:val="551352C0"/>
    <w:rsid w:val="55381DDC"/>
    <w:rsid w:val="55552B25"/>
    <w:rsid w:val="55680EC5"/>
    <w:rsid w:val="55C07DD0"/>
    <w:rsid w:val="55C80E75"/>
    <w:rsid w:val="55D903ED"/>
    <w:rsid w:val="55EB0493"/>
    <w:rsid w:val="560028D3"/>
    <w:rsid w:val="56183DE7"/>
    <w:rsid w:val="56862879"/>
    <w:rsid w:val="56E13EC0"/>
    <w:rsid w:val="578923BA"/>
    <w:rsid w:val="578F353F"/>
    <w:rsid w:val="57C91406"/>
    <w:rsid w:val="57E148BE"/>
    <w:rsid w:val="57FB317A"/>
    <w:rsid w:val="58871B30"/>
    <w:rsid w:val="58A93C24"/>
    <w:rsid w:val="58AC51CA"/>
    <w:rsid w:val="59143241"/>
    <w:rsid w:val="595321AF"/>
    <w:rsid w:val="59774942"/>
    <w:rsid w:val="597B7B87"/>
    <w:rsid w:val="59847AFF"/>
    <w:rsid w:val="59B46C74"/>
    <w:rsid w:val="59C15A6E"/>
    <w:rsid w:val="59D8259E"/>
    <w:rsid w:val="5A114842"/>
    <w:rsid w:val="5A8F4485"/>
    <w:rsid w:val="5AAC6799"/>
    <w:rsid w:val="5AC36BD1"/>
    <w:rsid w:val="5AEF242B"/>
    <w:rsid w:val="5B083C8A"/>
    <w:rsid w:val="5BC47EBD"/>
    <w:rsid w:val="5BD217C8"/>
    <w:rsid w:val="5BFC10C3"/>
    <w:rsid w:val="5C613822"/>
    <w:rsid w:val="5C613A6C"/>
    <w:rsid w:val="5CCA0039"/>
    <w:rsid w:val="5CCF6505"/>
    <w:rsid w:val="5CD119AD"/>
    <w:rsid w:val="5D0B0317"/>
    <w:rsid w:val="5D707623"/>
    <w:rsid w:val="5D7E2B5B"/>
    <w:rsid w:val="5DC963F4"/>
    <w:rsid w:val="5DFB7E08"/>
    <w:rsid w:val="5E1E0C90"/>
    <w:rsid w:val="5E276254"/>
    <w:rsid w:val="5E50506B"/>
    <w:rsid w:val="5E721179"/>
    <w:rsid w:val="5EC752E3"/>
    <w:rsid w:val="5F026D34"/>
    <w:rsid w:val="5F3A363B"/>
    <w:rsid w:val="5F3C74F8"/>
    <w:rsid w:val="5F726507"/>
    <w:rsid w:val="5F963641"/>
    <w:rsid w:val="60294E33"/>
    <w:rsid w:val="602968C3"/>
    <w:rsid w:val="6061107E"/>
    <w:rsid w:val="60855AC6"/>
    <w:rsid w:val="609A75C5"/>
    <w:rsid w:val="60A75074"/>
    <w:rsid w:val="60BC5449"/>
    <w:rsid w:val="610B7BB2"/>
    <w:rsid w:val="613A717D"/>
    <w:rsid w:val="61781837"/>
    <w:rsid w:val="61953D1C"/>
    <w:rsid w:val="61957557"/>
    <w:rsid w:val="61B13889"/>
    <w:rsid w:val="61B6401E"/>
    <w:rsid w:val="61D57457"/>
    <w:rsid w:val="61E75E83"/>
    <w:rsid w:val="61EE7045"/>
    <w:rsid w:val="61F830D1"/>
    <w:rsid w:val="62004C22"/>
    <w:rsid w:val="62213BFD"/>
    <w:rsid w:val="623F23D0"/>
    <w:rsid w:val="62EC085E"/>
    <w:rsid w:val="62ED354C"/>
    <w:rsid w:val="630A3244"/>
    <w:rsid w:val="63694CED"/>
    <w:rsid w:val="63697C0F"/>
    <w:rsid w:val="639E369C"/>
    <w:rsid w:val="63A47690"/>
    <w:rsid w:val="63A81747"/>
    <w:rsid w:val="63B53859"/>
    <w:rsid w:val="63C65D58"/>
    <w:rsid w:val="63E627EE"/>
    <w:rsid w:val="63FB782B"/>
    <w:rsid w:val="64143718"/>
    <w:rsid w:val="64147C85"/>
    <w:rsid w:val="64474283"/>
    <w:rsid w:val="645F6955"/>
    <w:rsid w:val="64BC1591"/>
    <w:rsid w:val="651E639A"/>
    <w:rsid w:val="65575566"/>
    <w:rsid w:val="65600E0C"/>
    <w:rsid w:val="6599325D"/>
    <w:rsid w:val="65A3071F"/>
    <w:rsid w:val="65AD7AE6"/>
    <w:rsid w:val="6617045A"/>
    <w:rsid w:val="66643820"/>
    <w:rsid w:val="669F024E"/>
    <w:rsid w:val="67123636"/>
    <w:rsid w:val="6753329F"/>
    <w:rsid w:val="67955170"/>
    <w:rsid w:val="685171C4"/>
    <w:rsid w:val="68524D5E"/>
    <w:rsid w:val="68720204"/>
    <w:rsid w:val="689E5818"/>
    <w:rsid w:val="68B92DC7"/>
    <w:rsid w:val="68BB5018"/>
    <w:rsid w:val="68C73F6E"/>
    <w:rsid w:val="68DD5EA8"/>
    <w:rsid w:val="69241FF2"/>
    <w:rsid w:val="69301E69"/>
    <w:rsid w:val="69617CB6"/>
    <w:rsid w:val="697C647A"/>
    <w:rsid w:val="69B81BBB"/>
    <w:rsid w:val="69F44228"/>
    <w:rsid w:val="6A0C0375"/>
    <w:rsid w:val="6A201504"/>
    <w:rsid w:val="6A686CF6"/>
    <w:rsid w:val="6ABF7BAD"/>
    <w:rsid w:val="6B251855"/>
    <w:rsid w:val="6B39651C"/>
    <w:rsid w:val="6B624E9F"/>
    <w:rsid w:val="6B6503F8"/>
    <w:rsid w:val="6B6C3343"/>
    <w:rsid w:val="6BCD42CD"/>
    <w:rsid w:val="6C4A3F9B"/>
    <w:rsid w:val="6CB310A4"/>
    <w:rsid w:val="6CC465B2"/>
    <w:rsid w:val="6D1D5215"/>
    <w:rsid w:val="6DAC357E"/>
    <w:rsid w:val="6DCC08A7"/>
    <w:rsid w:val="6DD32C57"/>
    <w:rsid w:val="6DED7F47"/>
    <w:rsid w:val="6E20665C"/>
    <w:rsid w:val="6E7236E6"/>
    <w:rsid w:val="6E876BA5"/>
    <w:rsid w:val="6EAD30C7"/>
    <w:rsid w:val="6EC96103"/>
    <w:rsid w:val="6F9D1FE3"/>
    <w:rsid w:val="6FB83CDB"/>
    <w:rsid w:val="6FDF187D"/>
    <w:rsid w:val="6FE247D0"/>
    <w:rsid w:val="706D1B2A"/>
    <w:rsid w:val="70FD3FD4"/>
    <w:rsid w:val="71094037"/>
    <w:rsid w:val="714025DB"/>
    <w:rsid w:val="715113CA"/>
    <w:rsid w:val="71714414"/>
    <w:rsid w:val="7181546C"/>
    <w:rsid w:val="719665FF"/>
    <w:rsid w:val="71BD72F9"/>
    <w:rsid w:val="71BE4C95"/>
    <w:rsid w:val="71F67D0E"/>
    <w:rsid w:val="720D157B"/>
    <w:rsid w:val="72372C4C"/>
    <w:rsid w:val="723F7F90"/>
    <w:rsid w:val="728C32DE"/>
    <w:rsid w:val="72DD1310"/>
    <w:rsid w:val="73145FBA"/>
    <w:rsid w:val="73295249"/>
    <w:rsid w:val="73EE0BFE"/>
    <w:rsid w:val="741048D5"/>
    <w:rsid w:val="74705875"/>
    <w:rsid w:val="7491354E"/>
    <w:rsid w:val="749E6CEC"/>
    <w:rsid w:val="74F70D1D"/>
    <w:rsid w:val="751E2587"/>
    <w:rsid w:val="757A38CD"/>
    <w:rsid w:val="75D207A6"/>
    <w:rsid w:val="75FE4692"/>
    <w:rsid w:val="76907652"/>
    <w:rsid w:val="76C14178"/>
    <w:rsid w:val="76CD7C17"/>
    <w:rsid w:val="779B21AF"/>
    <w:rsid w:val="77DA5A59"/>
    <w:rsid w:val="77DB6CD6"/>
    <w:rsid w:val="77EA3990"/>
    <w:rsid w:val="78527550"/>
    <w:rsid w:val="79D92C77"/>
    <w:rsid w:val="7A0705FD"/>
    <w:rsid w:val="7A2A4BFB"/>
    <w:rsid w:val="7A2B2CEA"/>
    <w:rsid w:val="7A9E5823"/>
    <w:rsid w:val="7B223804"/>
    <w:rsid w:val="7B866B19"/>
    <w:rsid w:val="7B972C7A"/>
    <w:rsid w:val="7BAE592E"/>
    <w:rsid w:val="7BBD6D02"/>
    <w:rsid w:val="7C115EFE"/>
    <w:rsid w:val="7C230F11"/>
    <w:rsid w:val="7C4B505F"/>
    <w:rsid w:val="7CE76369"/>
    <w:rsid w:val="7D120372"/>
    <w:rsid w:val="7D680926"/>
    <w:rsid w:val="7DEF0885"/>
    <w:rsid w:val="7DF91B29"/>
    <w:rsid w:val="7E0745FE"/>
    <w:rsid w:val="7E935931"/>
    <w:rsid w:val="7EA832E9"/>
    <w:rsid w:val="7EAD661D"/>
    <w:rsid w:val="7EC35880"/>
    <w:rsid w:val="7EF71E70"/>
    <w:rsid w:val="7F0E7F8B"/>
    <w:rsid w:val="7F233A05"/>
    <w:rsid w:val="7F2D2F1A"/>
    <w:rsid w:val="7F996E73"/>
    <w:rsid w:val="7FA20491"/>
    <w:rsid w:val="7FE54E29"/>
    <w:rsid w:val="B3FF4A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569</Words>
  <Characters>626</Characters>
  <Lines>5</Lines>
  <Paragraphs>1</Paragraphs>
  <TotalTime>0</TotalTime>
  <ScaleCrop>false</ScaleCrop>
  <LinksUpToDate>false</LinksUpToDate>
  <CharactersWithSpaces>645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2023-06-30T09:33:00Z</dcterms:created>
  <dc:creator>admin</dc:creator>
  <cp:lastModifiedBy>张雪</cp:lastModifiedBy>
  <cp:lastPrinted>2017-09-28T16:41:00Z</cp:lastPrinted>
  <dcterms:modified xsi:type="dcterms:W3CDTF">2024-04-17T03:04:42Z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Generator">
    <vt:lpwstr>NPOI</vt:lpwstr>
  </property>
  <property fmtid="{D5CDD505-2E9C-101B-9397-08002B2CF9AE}" pid="4" name="Generator Version">
    <vt:lpwstr>2.3.0</vt:lpwstr>
  </property>
  <property fmtid="{D5CDD505-2E9C-101B-9397-08002B2CF9AE}" pid="5" name="ICV">
    <vt:lpwstr>19FF9C3992704E73A9840CC9DE80E4F6_13</vt:lpwstr>
  </property>
</Properties>
</file>