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7D17" w14:textId="77777777" w:rsidR="00BA1789" w:rsidRPr="00364FFD" w:rsidRDefault="00BA1789" w:rsidP="00BA1789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64FFD">
        <w:rPr>
          <w:rFonts w:ascii="Helvetica" w:eastAsia="宋体" w:hAnsi="Helvetica" w:cs="Helvetica"/>
          <w:color w:val="000000"/>
          <w:kern w:val="0"/>
          <w:szCs w:val="21"/>
        </w:rPr>
        <w:t>请帮忙抓紧安排如下尺寸</w:t>
      </w:r>
      <w:r w:rsidRPr="00364FFD">
        <w:rPr>
          <w:rFonts w:ascii="Helvetica" w:eastAsia="宋体" w:hAnsi="Helvetica" w:cs="Helvetica"/>
          <w:color w:val="000000"/>
          <w:kern w:val="0"/>
          <w:szCs w:val="21"/>
        </w:rPr>
        <w:t>MANGO</w:t>
      </w:r>
      <w:r w:rsidRPr="00364FFD">
        <w:rPr>
          <w:rFonts w:ascii="Helvetica" w:eastAsia="宋体" w:hAnsi="Helvetica" w:cs="Helvetica"/>
          <w:color w:val="000000"/>
          <w:kern w:val="0"/>
          <w:szCs w:val="21"/>
        </w:rPr>
        <w:t>塑料袋大货，</w:t>
      </w:r>
    </w:p>
    <w:p w14:paraId="00993D05" w14:textId="2EA1C500" w:rsidR="00BA1789" w:rsidRPr="00364FFD" w:rsidRDefault="00BA1789" w:rsidP="00BA1789">
      <w:pPr>
        <w:widowControl/>
        <w:jc w:val="left"/>
        <w:rPr>
          <w:rFonts w:ascii="Helvetica" w:eastAsia="宋体" w:hAnsi="Helvetica" w:cs="Helvetica"/>
          <w:color w:val="FF0000"/>
          <w:kern w:val="0"/>
          <w:szCs w:val="21"/>
        </w:rPr>
      </w:pPr>
      <w:r w:rsidRPr="00364FFD">
        <w:rPr>
          <w:rFonts w:ascii="Helvetica" w:eastAsia="宋体" w:hAnsi="Helvetica" w:cs="Helvetica"/>
          <w:color w:val="000000"/>
          <w:kern w:val="0"/>
          <w:szCs w:val="21"/>
        </w:rPr>
        <w:t>请最晚</w:t>
      </w:r>
      <w:r w:rsidR="00364FFD" w:rsidRPr="00364FFD">
        <w:rPr>
          <w:rFonts w:ascii="Helvetica" w:eastAsia="宋体" w:hAnsi="Helvetica" w:cs="Helvetica" w:hint="eastAsia"/>
          <w:color w:val="000000"/>
          <w:kern w:val="0"/>
          <w:szCs w:val="21"/>
        </w:rPr>
        <w:t>5.25</w:t>
      </w:r>
      <w:r w:rsidRPr="00364FFD">
        <w:rPr>
          <w:rFonts w:ascii="Helvetica" w:eastAsia="宋体" w:hAnsi="Helvetica" w:cs="Helvetica"/>
          <w:color w:val="000000"/>
          <w:kern w:val="0"/>
          <w:szCs w:val="21"/>
        </w:rPr>
        <w:t>号之前发至</w:t>
      </w:r>
      <w:r w:rsidRPr="00364FFD">
        <w:rPr>
          <w:rFonts w:ascii="Helvetica" w:eastAsia="宋体" w:hAnsi="Helvetica" w:cs="Helvetica" w:hint="eastAsia"/>
          <w:color w:val="000000"/>
          <w:kern w:val="0"/>
          <w:szCs w:val="21"/>
        </w:rPr>
        <w:t>:</w:t>
      </w:r>
      <w:r w:rsidRPr="00364FFD">
        <w:rPr>
          <w:rFonts w:ascii="微软雅黑" w:eastAsia="微软雅黑" w:hAnsi="微软雅黑" w:cs="Helvetica"/>
          <w:color w:val="000000"/>
          <w:kern w:val="0"/>
          <w:szCs w:val="21"/>
        </w:rPr>
        <w:t>华翰服装  山东省济南市商河县玉皇庙镇虎王家具院内 刘静15206666430。谢谢！</w:t>
      </w:r>
      <w:r w:rsidRPr="00364FFD">
        <w:rPr>
          <w:rFonts w:ascii="微软雅黑" w:eastAsia="微软雅黑" w:hAnsi="微软雅黑" w:cs="Helvetica"/>
          <w:b/>
          <w:bCs/>
          <w:color w:val="FF0000"/>
          <w:kern w:val="0"/>
          <w:szCs w:val="21"/>
        </w:rPr>
        <w:t>挂装包装袋上有开口、不要风琴</w:t>
      </w:r>
    </w:p>
    <w:p w14:paraId="76D94FD4" w14:textId="2C318D12" w:rsidR="009740F7" w:rsidRDefault="00A34AB6" w:rsidP="00E605D9">
      <w:r>
        <w:rPr>
          <w:noProof/>
        </w:rPr>
        <w:drawing>
          <wp:inline distT="0" distB="0" distL="0" distR="0" wp14:anchorId="03FDC29C" wp14:editId="10B74D89">
            <wp:extent cx="3636125" cy="1642548"/>
            <wp:effectExtent l="0" t="0" r="2540" b="0"/>
            <wp:docPr id="11679411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9411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3897" cy="165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E2911" w14:textId="36EDE158" w:rsidR="00BA1789" w:rsidRDefault="00BA1789" w:rsidP="00E605D9">
      <w:r>
        <w:rPr>
          <w:noProof/>
        </w:rPr>
        <w:drawing>
          <wp:inline distT="0" distB="0" distL="0" distR="0" wp14:anchorId="5EEAACBB" wp14:editId="2A44DB67">
            <wp:extent cx="2566555" cy="2196750"/>
            <wp:effectExtent l="0" t="0" r="5715" b="0"/>
            <wp:docPr id="1268269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692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7936" cy="220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AAA9D" w14:textId="33601F2B" w:rsidR="00364FFD" w:rsidRDefault="00364FFD" w:rsidP="00E605D9">
      <w:r w:rsidRPr="00364FFD">
        <w:rPr>
          <w:rFonts w:ascii="Arial" w:hAnsi="Arial" w:cs="Arial"/>
          <w:color w:val="FF0000"/>
          <w:szCs w:val="21"/>
          <w:shd w:val="clear" w:color="auto" w:fill="FFFFFF"/>
        </w:rPr>
        <w:t>特别强调上端开口不能大于</w:t>
      </w:r>
      <w:r w:rsidRPr="00364FFD">
        <w:rPr>
          <w:rFonts w:ascii="Arial" w:hAnsi="Arial" w:cs="Arial"/>
          <w:color w:val="FF0000"/>
          <w:szCs w:val="21"/>
          <w:shd w:val="clear" w:color="auto" w:fill="FFFFFF"/>
        </w:rPr>
        <w:t>5cm</w:t>
      </w:r>
      <w:r w:rsidRPr="00364FFD">
        <w:rPr>
          <w:rFonts w:ascii="Arial" w:hAnsi="Arial" w:cs="Arial"/>
          <w:color w:val="FF0000"/>
          <w:szCs w:val="21"/>
          <w:shd w:val="clear" w:color="auto" w:fill="FFFFFF"/>
        </w:rPr>
        <w:t>，现在的都八九公分了。后面大货一定注意</w:t>
      </w:r>
    </w:p>
    <w:p w14:paraId="4B18A082" w14:textId="0771960F" w:rsidR="00364FFD" w:rsidRPr="00E605D9" w:rsidRDefault="00364FFD" w:rsidP="00E605D9">
      <w:r>
        <w:rPr>
          <w:noProof/>
        </w:rPr>
        <w:drawing>
          <wp:inline distT="0" distB="0" distL="0" distR="0" wp14:anchorId="2B966384" wp14:editId="43747CEB">
            <wp:extent cx="4938188" cy="2972058"/>
            <wp:effectExtent l="0" t="0" r="0" b="0"/>
            <wp:docPr id="16698945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945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8188" cy="29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FFD" w:rsidRPr="00E60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243B" w14:textId="77777777" w:rsidR="000C12C1" w:rsidRDefault="000C12C1" w:rsidP="007A1A63">
      <w:r>
        <w:separator/>
      </w:r>
    </w:p>
  </w:endnote>
  <w:endnote w:type="continuationSeparator" w:id="0">
    <w:p w14:paraId="67D1207D" w14:textId="77777777" w:rsidR="000C12C1" w:rsidRDefault="000C12C1" w:rsidP="007A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8720" w14:textId="77777777" w:rsidR="000C12C1" w:rsidRDefault="000C12C1" w:rsidP="007A1A63">
      <w:r>
        <w:separator/>
      </w:r>
    </w:p>
  </w:footnote>
  <w:footnote w:type="continuationSeparator" w:id="0">
    <w:p w14:paraId="5D9040CD" w14:textId="77777777" w:rsidR="000C12C1" w:rsidRDefault="000C12C1" w:rsidP="007A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E5"/>
    <w:rsid w:val="000852A2"/>
    <w:rsid w:val="000C12C1"/>
    <w:rsid w:val="00121375"/>
    <w:rsid w:val="001A0B10"/>
    <w:rsid w:val="002511A6"/>
    <w:rsid w:val="002D1E6E"/>
    <w:rsid w:val="00364FFD"/>
    <w:rsid w:val="003D517F"/>
    <w:rsid w:val="004E51A9"/>
    <w:rsid w:val="007020D1"/>
    <w:rsid w:val="00785DE5"/>
    <w:rsid w:val="007A1A63"/>
    <w:rsid w:val="009522D0"/>
    <w:rsid w:val="00953C1F"/>
    <w:rsid w:val="009740F7"/>
    <w:rsid w:val="009D1CE0"/>
    <w:rsid w:val="00A34AB6"/>
    <w:rsid w:val="00A4591D"/>
    <w:rsid w:val="00A82145"/>
    <w:rsid w:val="00BA1789"/>
    <w:rsid w:val="00E605D9"/>
    <w:rsid w:val="00EB7FF3"/>
    <w:rsid w:val="00F04FC4"/>
    <w:rsid w:val="00F06009"/>
    <w:rsid w:val="53C35EE1"/>
    <w:rsid w:val="7377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23AC9"/>
  <w15:docId w15:val="{53B7D4AA-6D79-4839-B8C0-20BB59E4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A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1A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A1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1A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范 勤</cp:lastModifiedBy>
  <cp:revision>3</cp:revision>
  <cp:lastPrinted>2023-10-31T08:22:00Z</cp:lastPrinted>
  <dcterms:created xsi:type="dcterms:W3CDTF">2024-04-20T12:43:00Z</dcterms:created>
  <dcterms:modified xsi:type="dcterms:W3CDTF">2024-04-20T12:44:00Z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1B2B42CD6953499897516ADC6E932C8F</vt:lpwstr>
  </property>
</Properties>
</file>