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E3D8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S# 2K209228RRMCB, 2K209628RRMCB - PO#HN460, S# 2K209628RRR - PO#HN461, S#2K209228RRBL  PO#HN471 五款洗标画稿确认 请安排 大货，数量如下：</w:t>
      </w:r>
    </w:p>
    <w:p w14:paraId="35EAC95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1.2K209228RRMCB/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32"/>
          <w:szCs w:val="32"/>
          <w:highlight w:val="yellow"/>
          <w:lang w:val="en-US" w:eastAsia="zh-CN" w:bidi="ar"/>
        </w:rPr>
        <w:t>650</w:t>
      </w:r>
    </w:p>
    <w:p w14:paraId="3C952C0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2.2K209228RRBL/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200</w:t>
      </w:r>
    </w:p>
    <w:p w14:paraId="556487D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highlight w:val="yellow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3.2K209628RRR/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5200</w:t>
      </w:r>
    </w:p>
    <w:p w14:paraId="460EE4D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4.2K209628RRMCB/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650</w:t>
      </w:r>
    </w:p>
    <w:p w14:paraId="5670BB3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highlight w:val="yellow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5.2K209628RRBL/</w:t>
      </w: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200</w:t>
      </w:r>
    </w:p>
    <w:bookmarkEnd w:id="0"/>
    <w:p w14:paraId="42684B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1D7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2024-07-31T06:54:22Z</dcterms:created>
  <dc:creator>umi</dc:creator>
  <cp:lastModifiedBy>我吃香菜</cp:lastModifiedBy>
  <dcterms:modified xsi:type="dcterms:W3CDTF">2024-07-31T06:54:53Z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C77B96D99721404F8615085604098FD1_12</vt:lpwstr>
  </property>
</Properties>
</file>