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B263">
      <w:pPr>
        <w:rPr>
          <w:sz w:val="32"/>
          <w:szCs w:val="32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  <w:t>红色158个，黑色158个，灰色86个。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792A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2024-08-13T08:25:57Z</dcterms:created>
  <dc:creator>umi</dc:creator>
  <cp:lastModifiedBy>我吃香菜</cp:lastModifiedBy>
  <dcterms:modified xsi:type="dcterms:W3CDTF">2024-08-13T08:26:06Z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B3AB5AF2BF63409584B70110E682EDF5_12</vt:lpwstr>
  </property>
</Properties>
</file>