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08291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  <w:t>红色：3210个，</w:t>
      </w:r>
    </w:p>
    <w:p w14:paraId="7975B978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39E27234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  <w:t>黑色：2764个</w:t>
      </w:r>
    </w:p>
    <w:p w14:paraId="2A6451B2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1EC0F141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  <w:r>
        <w:drawing>
          <wp:inline distT="0" distB="0" distL="114300" distR="114300">
            <wp:extent cx="5271135" cy="1647190"/>
            <wp:effectExtent l="0" t="0" r="190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3EEA6DB4"/>
    <w:rsid w:val="6898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17</Characters>
  <Lines>0</Lines>
  <Paragraphs>0</Paragraphs>
  <TotalTime>0</TotalTime>
  <ScaleCrop>false</ScaleCrop>
  <LinksUpToDate>false</LinksUpToDate>
  <CharactersWithSpaces>17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2024-08-16T09:04:00Z</dcterms:created>
  <dc:creator>umi</dc:creator>
  <cp:lastModifiedBy>我吃香菜</cp:lastModifiedBy>
  <dcterms:modified xsi:type="dcterms:W3CDTF">2024-08-16T09:10:20Z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B032B77006D94D4A8F4CDBF9CDC6E1B0_12</vt:lpwstr>
  </property>
</Properties>
</file>