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1A0E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  <w:t>灰色：6128个，</w:t>
      </w:r>
    </w:p>
    <w:p w14:paraId="5EB1B445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54CCDF36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  <w:t>红色：10430个，</w:t>
      </w:r>
    </w:p>
    <w:p w14:paraId="6829311E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3E8AAF50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  <w:t>黑色：6992个，</w:t>
      </w:r>
    </w:p>
    <w:p w14:paraId="429991C2"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76916F31">
      <w:pPr>
        <w:rPr>
          <w:sz w:val="36"/>
          <w:szCs w:val="36"/>
        </w:rPr>
      </w:pPr>
      <w:bookmarkStart w:id="0" w:name="_GoBack"/>
      <w:bookmarkEnd w:id="0"/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6"/>
          <w:szCs w:val="36"/>
        </w:rPr>
        <w:t>卡其：7040个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4CBA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2024-08-16T09:47:08Z</dcterms:created>
  <dc:creator>umi</dc:creator>
  <cp:lastModifiedBy>我吃香菜</cp:lastModifiedBy>
  <dcterms:modified xsi:type="dcterms:W3CDTF">2024-08-16T09:47:38Z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6C6EB1CAA56D4BEE825AB63018F8C308_12</vt:lpwstr>
  </property>
</Properties>
</file>