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E67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  <w:t>数量：</w:t>
      </w:r>
      <w:bookmarkStart w:id="0" w:name="_GoBack"/>
      <w:bookmarkEnd w:id="0"/>
    </w:p>
    <w:p w14:paraId="597316E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</w:pPr>
    </w:p>
    <w:p w14:paraId="4D42D62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</w:pPr>
    </w:p>
    <w:p w14:paraId="6AA3E46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</w:pPr>
    </w:p>
    <w:p w14:paraId="27364030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  <w:t>PXS/85   PS/100   PM/85   PL/85    PXL/35    PXXL/30</w:t>
      </w:r>
    </w:p>
    <w:p w14:paraId="5925823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  <w:t xml:space="preserve">                                  </w:t>
      </w:r>
    </w:p>
    <w:p w14:paraId="1FB5484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</w:pPr>
    </w:p>
    <w:p w14:paraId="1A610D2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</w:pPr>
    </w:p>
    <w:p w14:paraId="1B6A8E1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5"/>
          <w:szCs w:val="25"/>
          <w:lang w:val="en-US" w:eastAsia="zh-CN" w:bidi="ar"/>
        </w:rPr>
        <w:t>XS/135   S/700   M/1300   L/1600   XL/1400   XXL/185</w:t>
      </w:r>
    </w:p>
    <w:p w14:paraId="315BE9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3EE27A0E"/>
    <w:rsid w:val="4AA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72</Characters>
  <Lines>0</Lines>
  <Paragraphs>0</Paragraphs>
  <TotalTime>0</TotalTime>
  <ScaleCrop>false</ScaleCrop>
  <LinksUpToDate>false</LinksUpToDate>
  <CharactersWithSpaces>138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2024-08-28T05:29:20Z</dcterms:created>
  <dc:creator>umi</dc:creator>
  <cp:lastModifiedBy>我吃香菜</cp:lastModifiedBy>
  <dcterms:modified xsi:type="dcterms:W3CDTF">2024-08-28T05:29:45Z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0720D202FD1B4B61A442A6657A7F117B_12</vt:lpwstr>
  </property>
</Properties>
</file>