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3F543">
      <w:pPr>
        <w:keepNext w:val="0"/>
        <w:keepLines w:val="0"/>
        <w:widowControl/>
        <w:suppressLineNumbers w:val="0"/>
        <w:ind w:lef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Sleep Sonnet labels :洗标-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highlight w:val="yellow"/>
          <w:lang w:val="en-US" w:eastAsia="zh-CN" w:bidi="ar"/>
        </w:rPr>
        <w:t>-S-1820个， M-3610个， L-1820个。</w:t>
      </w:r>
    </w:p>
    <w:p w14:paraId="486E80BE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48B51C24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Mallow Moon labels :</w:t>
      </w:r>
    </w:p>
    <w:p w14:paraId="0ADCAE4A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洗标 ：S-1040个，  M-2050个， L-1040个。</w:t>
      </w:r>
    </w:p>
    <w:p w14:paraId="074844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WNmMWQ5YTM2NGUwNGI2N2FmYzBiMTZiMGRjMzIifQ=="/>
  </w:docVars>
  <w:rsids>
    <w:rsidRoot w:val="00000000"/>
    <w:rsid w:val="04932276"/>
    <w:rsid w:val="2C19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135</Characters>
  <Lines>0</Lines>
  <Paragraphs>0</Paragraphs>
  <TotalTime>11</TotalTime>
  <ScaleCrop>false</ScaleCrop>
  <LinksUpToDate>false</LinksUpToDate>
  <CharactersWithSpaces>151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2025-04-11T06:42:00Z</dcterms:created>
  <dc:creator>umi</dc:creator>
  <cp:lastModifiedBy>我吃香菜</cp:lastModifiedBy>
  <dcterms:modified xsi:type="dcterms:W3CDTF">2025-04-11T07:46:23Z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590347514E1647448613D78804A97D37_12</vt:lpwstr>
  </property>
</Properties>
</file>