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A2EF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u w:val="single"/>
          <w:lang w:val="en-US" w:eastAsia="zh-CN" w:bidi="ar"/>
        </w:rPr>
        <w:t>E5320 burgundy –酒红色   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商标已确认， 烦请安排生产大货.</w:t>
      </w:r>
    </w:p>
    <w:p w14:paraId="172E8A48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上衣商标 ： 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S-530个 ，M-730个，L-420个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22BAD493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裤子商标： 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S-270个 ，M-370个，L-220个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66B3F14A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62D6F22B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07054938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"/>
        </w:rPr>
        <w:t>F8207</w:t>
      </w:r>
    </w:p>
    <w:p w14:paraId="6CE5E63E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后领商标/尺码标/后领压条均确认 OK。</w:t>
      </w:r>
    </w:p>
    <w:p w14:paraId="35E32165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1860个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47D1FA2D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尺码标：  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S-830个，M-630个，L-420个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58486143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后领压条数量：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300米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 。 </w:t>
      </w:r>
    </w:p>
    <w:p w14:paraId="65E6BBEB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65DCDFC3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275DD288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F8832</w:t>
      </w:r>
    </w:p>
    <w:p w14:paraId="70743860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后领商标/尺码标/后领压条均确认 OK。</w:t>
      </w:r>
    </w:p>
    <w:p w14:paraId="54F42DBB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1860个。</w:t>
      </w:r>
    </w:p>
    <w:p w14:paraId="29F90D2D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  <w:highlight w:val="yellow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尺码标： 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 xml:space="preserve"> S-630个，M-830个，L-420个。（注意尺码是S/M/L)</w:t>
      </w:r>
    </w:p>
    <w:p w14:paraId="5BBB7E98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后领压条数量：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300米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 。</w:t>
      </w:r>
    </w:p>
    <w:p w14:paraId="38EDA21A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50283E44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</w:p>
    <w:p w14:paraId="07349402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F7656</w:t>
      </w:r>
    </w:p>
    <w:p w14:paraId="5B9AD532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后领商标/尺码标/后领压条均确认 OK。</w:t>
      </w:r>
    </w:p>
    <w:p w14:paraId="1EBEC53E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930个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3EB89835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尺码标：  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S/M-530个，L/XL-420个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50CFB6AC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后领压条数量：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300米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 。</w:t>
      </w:r>
    </w:p>
    <w:p w14:paraId="6CBD6CD3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68675910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48E74A2D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F9011</w:t>
      </w:r>
    </w:p>
    <w:p w14:paraId="2B60442E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后领商标/尺码标/后领压条均确认 OK。</w:t>
      </w:r>
    </w:p>
    <w:p w14:paraId="67CB9D5B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后领商标数量：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1450个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。</w:t>
      </w:r>
    </w:p>
    <w:p w14:paraId="0DF9D9CD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尺码标：  </w:t>
      </w:r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S-530个，M-530个，L-420个。（注意尺码是S/M/L)</w:t>
      </w:r>
    </w:p>
    <w:p w14:paraId="1836DC84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后领压条数量：</w:t>
      </w: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highlight w:val="yellow"/>
          <w:lang w:val="en-US" w:eastAsia="zh-CN" w:bidi="ar"/>
        </w:rPr>
        <w:t>250米</w:t>
      </w:r>
      <w:bookmarkEnd w:id="0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 xml:space="preserve"> 。</w:t>
      </w:r>
    </w:p>
    <w:p w14:paraId="36C9B16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 w14:paraId="2E20D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2025-04-29T06:01:26Z</dcterms:created>
  <dc:creator>umi</dc:creator>
  <cp:lastModifiedBy>我吃香菜</cp:lastModifiedBy>
  <dcterms:modified xsi:type="dcterms:W3CDTF">2025-04-29T06:03:52Z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1A1A31A46CAA4E7E84A9B5E3A172B8F8_12</vt:lpwstr>
  </property>
</Properties>
</file>