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B209D">
      <w:r>
        <w:drawing>
          <wp:inline distT="0" distB="0" distL="114300" distR="114300">
            <wp:extent cx="4427220" cy="112776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72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9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2025-05-19T05:54:58Z</dcterms:created>
  <dc:creator>秦丹</dc:creator>
  <cp:lastModifiedBy>zero</cp:lastModifiedBy>
  <dcterms:modified xsi:type="dcterms:W3CDTF">2025-05-19T05:55:01Z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eyJoZGlkIjoiMDAxNDUxOTcyM2M4NDY4ODA5YzVkMTVkZjY1NzE4ZDEiLCJ1c2VySWQiOiIxNjczNzk3OTYyIn0=</vt:lpwstr>
  </property>
  <property fmtid="{D5CDD505-2E9C-101B-9397-08002B2CF9AE}" pid="4" name="ICV">
    <vt:lpwstr>DF043D9C63C442D9A91AA0544B7C8F61_12</vt:lpwstr>
  </property>
</Properties>
</file>