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57B2E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0"/>
          <w:szCs w:val="30"/>
        </w:rPr>
        <w:t>请做以下logo大货，这些是装柬埔寨的.</w:t>
      </w:r>
      <w:bookmarkStart w:id="0" w:name="_GoBack"/>
      <w:bookmarkEnd w:id="0"/>
    </w:p>
    <w:p w14:paraId="3838C24D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14"/>
          <w:szCs w:val="14"/>
        </w:rPr>
      </w:pPr>
    </w:p>
    <w:p w14:paraId="2043C646">
      <w:pPr>
        <w:keepNext w:val="0"/>
        <w:keepLines w:val="0"/>
        <w:widowControl/>
        <w:suppressLineNumbers w:val="0"/>
        <w:jc w:val="left"/>
      </w:pPr>
    </w:p>
    <w:tbl>
      <w:tblPr>
        <w:tblW w:w="103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5"/>
        <w:gridCol w:w="1965"/>
        <w:gridCol w:w="1965"/>
        <w:gridCol w:w="3810"/>
      </w:tblGrid>
      <w:tr w14:paraId="2F3EF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5BA906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FT06100单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61A2DB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尺码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F2F030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数量/个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2F18C2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反光银logo</w:t>
            </w:r>
          </w:p>
        </w:tc>
      </w:tr>
      <w:tr w14:paraId="78F1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607BC2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款号HM37592-2PK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65D6E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45F49B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EA3FCE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drawing>
                <wp:inline distT="0" distB="0" distL="114300" distR="114300">
                  <wp:extent cx="1022350" cy="685800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AA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CE0A226"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1831D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FA8667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3FC3490">
            <w:pPr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 w14:paraId="6F083C7E">
      <w:pPr>
        <w:keepNext w:val="0"/>
        <w:keepLines w:val="0"/>
        <w:widowControl/>
        <w:suppressLineNumbers w:val="0"/>
        <w:jc w:val="left"/>
      </w:pPr>
    </w:p>
    <w:p w14:paraId="39C09392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14"/>
          <w:szCs w:val="1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30A18"/>
    <w:rsid w:val="60C6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2025-07-04T11:22:53Z</dcterms:created>
  <dc:creator>junfang</dc:creator>
  <cp:lastModifiedBy>平常心A</cp:lastModifiedBy>
  <dcterms:modified xsi:type="dcterms:W3CDTF">2025-07-04T11:23:24Z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eyJoZGlkIjoiY2NkYzg3ZjQzMWFjNGZjMTQ3YTQ2MWJkYTRkMDk5ZGUiLCJ1c2VySWQiOiIzNDEyODM5MjEifQ==</vt:lpwstr>
  </property>
  <property fmtid="{D5CDD505-2E9C-101B-9397-08002B2CF9AE}" pid="4" name="ICV">
    <vt:lpwstr>68183A012ED04B59B07B5150E8FBD10B_12</vt:lpwstr>
  </property>
</Properties>
</file>