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7DA01">
      <w:r>
        <w:drawing>
          <wp:inline distT="0" distB="0" distL="114300" distR="114300">
            <wp:extent cx="5273675" cy="4211320"/>
            <wp:effectExtent l="0" t="0" r="1460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21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0A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2025-09-04T06:35:05Z</dcterms:created>
  <dc:creator>秦丹</dc:creator>
  <cp:lastModifiedBy>平常心A</cp:lastModifiedBy>
  <dcterms:modified xsi:type="dcterms:W3CDTF">2025-09-04T06:38:00Z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eyJoZGlkIjoiMDAxNDUxOTcyM2M4NDY4ODA5YzVkMTVkZjY1NzE4ZDEiLCJ1c2VySWQiOiIzNDEyODM5MjEifQ==</vt:lpwstr>
  </property>
  <property fmtid="{D5CDD505-2E9C-101B-9397-08002B2CF9AE}" pid="4" name="ICV">
    <vt:lpwstr>63D02B326E7F4478938A9FCD7FD2E9D9_12</vt:lpwstr>
  </property>
</Properties>
</file>