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6AF54">
      <w:pPr>
        <w:keepNext w:val="0"/>
        <w:keepLines w:val="0"/>
        <w:widowControl/>
        <w:suppressLineNumbers w:val="0"/>
        <w:ind w:lef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100233252MS款  970个</w:t>
      </w:r>
    </w:p>
    <w:p w14:paraId="14A9E0D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100233273MS款  880个</w:t>
      </w:r>
    </w:p>
    <w:p w14:paraId="3160C7EC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100233277MS款  880个</w:t>
      </w:r>
    </w:p>
    <w:p w14:paraId="6B0A3ADC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100233248MS款 970个</w:t>
      </w:r>
    </w:p>
    <w:p w14:paraId="0AE9A26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100233258MS款 880个</w:t>
      </w:r>
    </w:p>
    <w:p w14:paraId="3A7E53CD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请安排，谢谢！</w:t>
      </w:r>
    </w:p>
    <w:p w14:paraId="4F5CE081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如有问题请及时联系！</w:t>
      </w:r>
    </w:p>
    <w:p w14:paraId="57E3E488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</w:p>
    <w:p w14:paraId="510FACC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周英 13588889803</w:t>
      </w:r>
    </w:p>
    <w:p w14:paraId="09C24CA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16B24C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杭州哈博服饰有限公司</w:t>
      </w:r>
    </w:p>
    <w:p w14:paraId="5028EBBC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浙江省湖州市德清县雷甸镇永和路1号 1 #车间3楼</w:t>
      </w:r>
    </w:p>
    <w:p w14:paraId="3BF3DE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0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2026-01-23T02:39:54Z</dcterms:created>
  <dc:creator>umi</dc:creator>
  <cp:lastModifiedBy>我吃香菜</cp:lastModifiedBy>
  <dcterms:modified xsi:type="dcterms:W3CDTF">2026-01-23T02:40:16Z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eyJoZGlkIjoiYjY5ZWNmMWQ5YTM2NGUwNGI2N2FmYzBiMTZiMGRjMzIiLCJ1c2VySWQiOiI1NjA3MjU3MTIifQ==</vt:lpwstr>
  </property>
  <property fmtid="{D5CDD505-2E9C-101B-9397-08002B2CF9AE}" pid="4" name="ICV">
    <vt:lpwstr>0266F401DEBB4D13AF9895BD61E0DB82_12</vt:lpwstr>
  </property>
</Properties>
</file>