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4F6D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塑料袋25+5*30cm 蓝色12000个，款号10256/10298，发兴瑞</w:t>
      </w:r>
    </w:p>
    <w:p w14:paraId="28EEAA0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塑料袋22+5*16cm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auto"/>
          <w:lang w:val="en-US" w:eastAsia="zh-CN" w:bidi="ar"/>
        </w:rPr>
        <w:t>蓝色10000个，款号10294，发兴瑞</w:t>
      </w:r>
    </w:p>
    <w:p w14:paraId="37E831B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桐庐兴瑞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浙江省杭州市桐庐县江南镇荻浦村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业务：柴丽  13588393513</w:t>
      </w:r>
    </w:p>
    <w:p w14:paraId="0B4D3EA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9BDA6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703041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4877B3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A3D5D4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4B1A87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73085F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F14BA42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5C018E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塑料袋22+5*16cm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auto"/>
          <w:lang w:val="en-US" w:eastAsia="zh-CN" w:bidi="ar"/>
        </w:rPr>
        <w:t>蓝色10000个，款号10295，发友协</w:t>
      </w:r>
    </w:p>
    <w:p w14:paraId="0B6B903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友协 江苏省 无锡市 锡山区羊尖镇羊尖村平家塘15号   平国红 13961818635</w:t>
      </w:r>
    </w:p>
    <w:p w14:paraId="03CC4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2026-02-02T07:45:59Z</dcterms:created>
  <dc:creator>umi</dc:creator>
  <cp:lastModifiedBy>我吃香菜</cp:lastModifiedBy>
  <dcterms:modified xsi:type="dcterms:W3CDTF">2026-02-02T07:46:19Z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E430A932AE994EA0906AEB0DEB0D6C52_12</vt:lpwstr>
  </property>
</Properties>
</file>