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309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南平至柔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style  2665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2662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2659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2775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2773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2405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2683</w:t>
      </w:r>
    </w:p>
    <w:p w14:paraId="5DD03D2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南平至柔服装有限公司</w:t>
      </w:r>
    </w:p>
    <w:p w14:paraId="10B2E27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5D5BDF0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15080472058</w:t>
      </w:r>
    </w:p>
    <w:p w14:paraId="1F5C942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</w:t>
      </w:r>
    </w:p>
    <w:p w14:paraId="4A0C3D6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7EB8FB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徐州振轩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style 2530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2677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2751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2824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2410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  <w:lang w:val="en-US" w:eastAsia="zh-CN"/>
        </w:rPr>
        <w:t>/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2777</w:t>
      </w:r>
    </w:p>
    <w:p w14:paraId="5C00E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徐州振轩服饰</w:t>
      </w:r>
    </w:p>
    <w:p w14:paraId="1BAB82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徐州市铜山区刘集镇张集矿</w:t>
      </w:r>
    </w:p>
    <w:p w14:paraId="50584E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刘文静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183 5226 2520</w:t>
      </w:r>
      <w:bookmarkEnd w:id="0"/>
    </w:p>
    <w:p w14:paraId="40968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              </w:t>
      </w:r>
    </w:p>
    <w:p w14:paraId="19FB6FF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72CEB1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 xml:space="preserve">淮安祥和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highlight w:val="yellow"/>
        </w:rPr>
        <w:t>style 2825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               </w:t>
      </w:r>
    </w:p>
    <w:p w14:paraId="7568D34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淮安市祥和针织制衣有限公司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                </w:t>
      </w:r>
    </w:p>
    <w:p w14:paraId="08CF539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江苏省淮安市清江浦区枚皋西路128-9医疗器械产业园内，原平安医疗院内</w:t>
      </w:r>
    </w:p>
    <w:p w14:paraId="12FE567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张媛媛13813342857</w:t>
      </w:r>
    </w:p>
    <w:p w14:paraId="5F77573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6FE23C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</w:t>
      </w:r>
    </w:p>
    <w:p w14:paraId="2A2D9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D6868"/>
    <w:rsid w:val="47C40F65"/>
    <w:rsid w:val="59DC7363"/>
    <w:rsid w:val="79C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155</Characters>
  <Lines>0</Lines>
  <Paragraphs>0</Paragraphs>
  <TotalTime>5</TotalTime>
  <ScaleCrop>false</ScaleCrop>
  <LinksUpToDate>false</LinksUpToDate>
  <CharactersWithSpaces>340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2025-06-27T08:19:00Z</dcterms:created>
  <dc:creator>umi</dc:creator>
  <cp:lastModifiedBy>我吃香菜</cp:lastModifiedBy>
  <dcterms:modified xsi:type="dcterms:W3CDTF">2025-12-19T08:53:49Z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99F5E0937A2242BF9048B2DFE74C2278_12</vt:lpwstr>
  </property>
</Properties>
</file>