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开票资料</w:t>
      </w: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公司名称：江西丽铂尔服装有限公司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税号：</w:t>
      </w:r>
      <w:r>
        <w:rPr>
          <w:rFonts w:hint="eastAsia"/>
          <w:b/>
          <w:bCs/>
          <w:sz w:val="30"/>
          <w:szCs w:val="30"/>
          <w:lang w:val="en-US" w:eastAsia="zh-CN"/>
        </w:rPr>
        <w:t>91360111MA7NHMFH8M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地址：江西省南昌市青山湖区高新技术产业园义坊路</w:t>
      </w:r>
      <w:r>
        <w:rPr>
          <w:rFonts w:hint="eastAsia"/>
          <w:b/>
          <w:bCs/>
          <w:sz w:val="30"/>
          <w:szCs w:val="30"/>
          <w:lang w:val="en-US" w:eastAsia="zh-CN"/>
        </w:rPr>
        <w:t>668号第四</w:t>
      </w:r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栋生产厂房（第四层）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电话号码：0791-88176366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开户行：南昌农村商业银行股份有限公司青山湖支行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账号：106139000000209641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开户银行：南昌农村商业银行股份有限分司青山湖支行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mNmZGU4ZTE1MmQzYmU3NjY2NmNlOWNlOGNjMjYifQ=="/>
  </w:docVars>
  <w:rsids>
    <w:rsidRoot w:val="00000000"/>
    <w:rsid w:val="3EA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zhou周</cp:lastModifiedBy>
  <dcterms:modified xsi:type="dcterms:W3CDTF">2022-06-10T09:55:35Z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5E7B11A06D3542959927AF47D4863D2D</vt:lpwstr>
  </property>
</Properties>
</file>