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CE270">
      <w:pPr>
        <w:rPr>
          <w:rFonts w:hint="eastAsia"/>
        </w:rPr>
      </w:pPr>
      <w:r>
        <w:rPr>
          <w:rFonts w:hint="eastAsia"/>
        </w:rPr>
        <w:t>开票资料如下：</w:t>
      </w:r>
    </w:p>
    <w:p w14:paraId="43CA713E">
      <w:pPr>
        <w:rPr>
          <w:rFonts w:hint="eastAsia"/>
        </w:rPr>
      </w:pPr>
    </w:p>
    <w:p w14:paraId="1CA70CEF">
      <w:pPr>
        <w:rPr>
          <w:rFonts w:hint="eastAsia"/>
        </w:rPr>
      </w:pPr>
      <w:r>
        <w:rPr>
          <w:rFonts w:hint="eastAsia"/>
        </w:rPr>
        <w:t>名        称：南京越彬服装贸易有限公司</w:t>
      </w:r>
    </w:p>
    <w:p w14:paraId="0BF4A1BC">
      <w:pPr>
        <w:rPr>
          <w:rFonts w:hint="eastAsia"/>
        </w:rPr>
      </w:pPr>
      <w:r>
        <w:rPr>
          <w:rFonts w:hint="eastAsia"/>
        </w:rPr>
        <w:t>纳税人识别号：91320113MA1NGN3D5T</w:t>
      </w:r>
    </w:p>
    <w:p w14:paraId="0A1D8588">
      <w:pPr>
        <w:rPr>
          <w:rFonts w:hint="eastAsia"/>
        </w:rPr>
      </w:pPr>
      <w:r>
        <w:rPr>
          <w:rFonts w:hint="eastAsia"/>
        </w:rPr>
        <w:t>地 址、电 话：南京市江宁区秦淮路100号海通大厦501室  025-58758890-8023</w:t>
      </w:r>
    </w:p>
    <w:p w14:paraId="47567C24">
      <w:r>
        <w:rPr>
          <w:rFonts w:hint="eastAsia"/>
        </w:rPr>
        <w:t>开户行及账号：江苏银行雨花支行3117018800012466</w:t>
      </w:r>
      <w:bookmarkStart w:id="0" w:name="_GoBack"/>
      <w:bookmarkEnd w:id="0"/>
      <w:r>
        <w:rPr>
          <w:rFonts w:hint="eastAsia"/>
        </w:rPr>
        <w:t>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E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2025-06-10T10:32:06Z</dcterms:created>
  <dc:creator>alice</dc:creator>
  <cp:lastModifiedBy>平常心A</cp:lastModifiedBy>
  <dcterms:modified xsi:type="dcterms:W3CDTF">2025-06-10T10:33:03Z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eyJoZGlkIjoiOWY4ZmQ0ZTFiYjUyMGFlYzI5MTc0ZDRiNmQ2NGU3MTQiLCJ1c2VySWQiOiIzNDEyODM5MjEifQ==</vt:lpwstr>
  </property>
  <property fmtid="{D5CDD505-2E9C-101B-9397-08002B2CF9AE}" pid="4" name="ICV">
    <vt:lpwstr>970387026C6C4BF38D7F918FCB4EFB25_12</vt:lpwstr>
  </property>
</Properties>
</file>