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17685">
      <w:pPr>
        <w:tabs>
          <w:tab w:val="left" w:pos="3467"/>
          <w:tab w:val="center" w:pos="4213"/>
        </w:tabs>
        <w:spacing w:line="220" w:lineRule="atLeast"/>
        <w:ind w:firstLine="1601" w:firstLineChars="500"/>
        <w:jc w:val="left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开票资料</w:t>
      </w:r>
    </w:p>
    <w:p w14:paraId="538E88B1">
      <w:pPr>
        <w:spacing w:line="220" w:lineRule="atLeas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公司名称：莱奢瑞国际贸易（大连）有限公司</w:t>
      </w:r>
    </w:p>
    <w:p w14:paraId="6772809C">
      <w:pPr>
        <w:spacing w:line="220" w:lineRule="atLeas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地址：辽宁省大连市中山区港东街12号16层12号</w:t>
      </w:r>
    </w:p>
    <w:p w14:paraId="6656D167">
      <w:pPr>
        <w:spacing w:line="220" w:lineRule="atLeas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电话：0411-82846126 </w:t>
      </w:r>
    </w:p>
    <w:p w14:paraId="751D1A05">
      <w:pPr>
        <w:spacing w:line="220" w:lineRule="atLeas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税号：91210200MA0QETCU8H</w:t>
      </w:r>
      <w:bookmarkStart w:id="0" w:name="_GoBack"/>
      <w:bookmarkEnd w:id="0"/>
    </w:p>
    <w:p w14:paraId="69F04021">
      <w:pPr>
        <w:spacing w:line="220" w:lineRule="atLeas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开户银行名称：招商银行大连分行东港支行</w:t>
      </w:r>
    </w:p>
    <w:p w14:paraId="090EAED0">
      <w:pPr>
        <w:spacing w:line="220" w:lineRule="atLeast"/>
        <w:rPr>
          <w:sz w:val="28"/>
          <w:szCs w:val="28"/>
        </w:rPr>
      </w:pPr>
      <w:r>
        <w:rPr>
          <w:rFonts w:hint="eastAsia"/>
          <w:sz w:val="24"/>
          <w:szCs w:val="28"/>
        </w:rPr>
        <w:t>账号：411906304710806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2E34"/>
    <w:rsid w:val="000A5C60"/>
    <w:rsid w:val="000F449F"/>
    <w:rsid w:val="001D0579"/>
    <w:rsid w:val="002D1A81"/>
    <w:rsid w:val="00323B43"/>
    <w:rsid w:val="003A720E"/>
    <w:rsid w:val="003D37D8"/>
    <w:rsid w:val="00426133"/>
    <w:rsid w:val="004358AB"/>
    <w:rsid w:val="004C26AE"/>
    <w:rsid w:val="007747CE"/>
    <w:rsid w:val="007D05E0"/>
    <w:rsid w:val="008B7726"/>
    <w:rsid w:val="009A70EC"/>
    <w:rsid w:val="00A463A8"/>
    <w:rsid w:val="00A712E7"/>
    <w:rsid w:val="00B91681"/>
    <w:rsid w:val="00C937E6"/>
    <w:rsid w:val="00D31D50"/>
    <w:rsid w:val="00D45CD2"/>
    <w:rsid w:val="00ED15A1"/>
    <w:rsid w:val="00F76C9F"/>
    <w:rsid w:val="1204140A"/>
    <w:rsid w:val="15BB67B3"/>
    <w:rsid w:val="40CE3125"/>
    <w:rsid w:val="51BF51E9"/>
    <w:rsid w:val="53E5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137</Characters>
  <Lines>1</Lines>
  <Paragraphs>1</Paragraphs>
  <TotalTime>37</TotalTime>
  <ScaleCrop>false</ScaleCrop>
  <LinksUpToDate>false</LinksUpToDate>
  <CharactersWithSpaces>137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阿霖</cp:lastModifiedBy>
  <cp:lastPrinted>2016-12-09T04:29:00Z</cp:lastPrinted>
  <dcterms:modified xsi:type="dcterms:W3CDTF">2025-02-10T10:17:33Z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F0B89F5D178147D9AFCCC34A09289E9D</vt:lpwstr>
  </property>
  <property fmtid="{D5CDD505-2E9C-101B-9397-08002B2CF9AE}" pid="4" name="KSOTemplateDocerSaveRecord">
    <vt:lpwstr>eyJoZGlkIjoiZmJjYjU3NjFiNjcxOTI5MjA5NmZiMzBjOWIwZjZjOWEiLCJ1c2VySWQiOiIzMzUyNjQ5NzQifQ==</vt:lpwstr>
  </property>
</Properties>
</file>