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国贸开票资料：</w:t>
      </w:r>
    </w:p>
    <w:p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名称：宁波宁兴国贸实业有限公司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纳税人识别码：91330200761490489B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地址电话：宁波市海曙区中山西路138号（天宁大厦） 87287288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开户行及账号：中行宁波市分行 383158329167</w:t>
      </w:r>
    </w:p>
    <w:p>
      <w:pPr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13EA6"/>
    <w:rsid w:val="0F7048AC"/>
    <w:rsid w:val="35C56174"/>
    <w:rsid w:val="4DF13EA6"/>
    <w:rsid w:val="4F396F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2020-04-28T01:27:00Z</dcterms:created>
  <dc:creator>那骄傲而平凡的心</dc:creator>
  <cp:lastModifiedBy>樱樱</cp:lastModifiedBy>
  <dcterms:modified xsi:type="dcterms:W3CDTF">2022-01-28T08:22:20Z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C6731B67805342659C7FCDC5933D65B3</vt:lpwstr>
  </property>
</Properties>
</file>