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10C2A">
      <w:pPr>
        <w:jc w:val="center"/>
        <w:rPr>
          <w:rFonts w:hint="default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开票资料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(新厂)</w:t>
      </w:r>
    </w:p>
    <w:p w14:paraId="3BC4DCF0">
      <w:pP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公司名称：宁波伟楷服饰有限公司</w:t>
      </w:r>
    </w:p>
    <w:p w14:paraId="6B0113BF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纳税人识别号：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91330203MA290F1G7Q</w:t>
      </w:r>
    </w:p>
    <w:p w14:paraId="23B9F267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地址、电话：浙江省宁波市海曙区石碶街道上王村</w:t>
      </w:r>
    </w:p>
    <w:p w14:paraId="7A98DA0D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82820769</w:t>
      </w:r>
    </w:p>
    <w:p w14:paraId="131F7584">
      <w:pPr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开户行及账号：宁波鄞州农村商业银行石碶支行 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</w:t>
      </w:r>
    </w:p>
    <w:p w14:paraId="3CCB3DEB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81210101302364386</w:t>
      </w:r>
    </w:p>
    <w:p w14:paraId="6548A1EB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79F811E5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bookmarkStart w:id="0" w:name="_GoBack"/>
      <w:bookmarkEnd w:id="0"/>
    </w:p>
    <w:p w14:paraId="24D43855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660B3879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2B66DB9A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32F0FF22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7979C60B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51A0AAC6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456D22CE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09068087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</w:t>
      </w:r>
    </w:p>
    <w:p w14:paraId="4557B0D1"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mE2ZjM0NjdjYjk5OWViNmRiMzI0OGFjNjAwNGEifQ=="/>
  </w:docVars>
  <w:rsids>
    <w:rsidRoot w:val="6E11405D"/>
    <w:rsid w:val="0C200D32"/>
    <w:rsid w:val="1C0C64C6"/>
    <w:rsid w:val="218C175C"/>
    <w:rsid w:val="230514DA"/>
    <w:rsid w:val="23093A56"/>
    <w:rsid w:val="4BCC6459"/>
    <w:rsid w:val="548A367B"/>
    <w:rsid w:val="6E114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113</Characters>
  <Lines>0</Lines>
  <Paragraphs>0</Paragraphs>
  <TotalTime>8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2017-05-25T23:59:00Z</dcterms:created>
  <dc:creator>aoc858</dc:creator>
  <cp:lastModifiedBy>1</cp:lastModifiedBy>
  <cp:lastPrinted>2020-04-16T02:52:00Z</cp:lastPrinted>
  <dcterms:modified xsi:type="dcterms:W3CDTF">2025-09-04T03:22:51Z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02FB5A7CE23143609A081575C632179A_12</vt:lpwstr>
  </property>
  <property fmtid="{D5CDD505-2E9C-101B-9397-08002B2CF9AE}" pid="4" name="KSOTemplateDocerSaveRecord">
    <vt:lpwstr>eyJoZGlkIjoiMjBjZTFkYjUzMzNkMjQzOWIwNmUxMTM1Nzk5NWY4MDAifQ==</vt:lpwstr>
  </property>
</Properties>
</file>